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55" w:rsidRPr="00052055" w:rsidRDefault="00052055" w:rsidP="00052055">
      <w:pPr>
        <w:rPr>
          <w:b/>
        </w:rPr>
      </w:pPr>
      <w:r w:rsidRPr="00052055">
        <w:rPr>
          <w:b/>
        </w:rPr>
        <w:t>Аннотации к рабочим программам учебных дисциплин в школе</w:t>
      </w:r>
    </w:p>
    <w:p w:rsidR="00052055" w:rsidRPr="00052055" w:rsidRDefault="00052055" w:rsidP="00052055">
      <w:pPr>
        <w:rPr>
          <w:b/>
        </w:rPr>
      </w:pPr>
    </w:p>
    <w:p w:rsidR="00052055" w:rsidRPr="00052055" w:rsidRDefault="00052055" w:rsidP="00052055">
      <w:pPr>
        <w:rPr>
          <w:b/>
          <w:u w:val="single"/>
        </w:rPr>
      </w:pPr>
      <w:r w:rsidRPr="00052055">
        <w:rPr>
          <w:b/>
          <w:u w:val="single"/>
        </w:rPr>
        <w:t>Аннотация к рабочей программе дисциплины «Русский язык»</w:t>
      </w:r>
    </w:p>
    <w:p w:rsidR="00052055" w:rsidRPr="00052055" w:rsidRDefault="00052055" w:rsidP="00052055">
      <w:pPr>
        <w:rPr>
          <w:b/>
          <w:u w:val="single"/>
        </w:rPr>
      </w:pP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 xml:space="preserve">1. Место дисциплины в структуре основной профессиональной образовательной программы (ОПОП) </w:t>
      </w:r>
    </w:p>
    <w:p w:rsidR="00052055" w:rsidRPr="00052055" w:rsidRDefault="00052055" w:rsidP="00052055">
      <w:r w:rsidRPr="00052055">
        <w:t>Дисциплина «Русский язык» включена в базовую часть технического и естественнонаучного цикла ОПОП.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2. Цель изучения дисциплины</w:t>
      </w:r>
    </w:p>
    <w:p w:rsidR="00052055" w:rsidRPr="00052055" w:rsidRDefault="00052055" w:rsidP="00052055">
      <w:pPr>
        <w:numPr>
          <w:ilvl w:val="0"/>
          <w:numId w:val="1"/>
        </w:numPr>
      </w:pPr>
      <w:r w:rsidRPr="00052055">
        <w:rPr>
          <w:b/>
        </w:rPr>
        <w:t>воспитание</w:t>
      </w:r>
      <w:r w:rsidRPr="00052055">
        <w:t xml:space="preserve"> формирования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052055" w:rsidRPr="00052055" w:rsidRDefault="00052055" w:rsidP="00052055">
      <w:pPr>
        <w:numPr>
          <w:ilvl w:val="0"/>
          <w:numId w:val="1"/>
        </w:numPr>
      </w:pPr>
      <w:r w:rsidRPr="00052055">
        <w:rPr>
          <w:b/>
        </w:rPr>
        <w:t>дальнейшее развитие и совершенствование</w:t>
      </w:r>
      <w:r w:rsidRPr="00052055"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052055" w:rsidRPr="00052055" w:rsidRDefault="00052055" w:rsidP="00052055">
      <w:pPr>
        <w:numPr>
          <w:ilvl w:val="0"/>
          <w:numId w:val="1"/>
        </w:numPr>
      </w:pPr>
      <w:r w:rsidRPr="00052055">
        <w:rPr>
          <w:b/>
        </w:rPr>
        <w:t>освоение</w:t>
      </w:r>
      <w:r w:rsidRPr="00052055">
        <w:t xml:space="preserve"> </w:t>
      </w:r>
      <w:r w:rsidRPr="00052055">
        <w:rPr>
          <w:b/>
        </w:rPr>
        <w:t>знаний</w:t>
      </w:r>
      <w:r w:rsidRPr="00052055"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052055" w:rsidRPr="00052055" w:rsidRDefault="00052055" w:rsidP="00052055">
      <w:pPr>
        <w:numPr>
          <w:ilvl w:val="0"/>
          <w:numId w:val="1"/>
        </w:numPr>
      </w:pPr>
      <w:r w:rsidRPr="00052055">
        <w:rPr>
          <w:b/>
        </w:rPr>
        <w:t>овладение умениями</w:t>
      </w:r>
      <w:r w:rsidRPr="00052055"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3. Структура дисциплины</w:t>
      </w:r>
    </w:p>
    <w:p w:rsidR="00052055" w:rsidRPr="00052055" w:rsidRDefault="00052055" w:rsidP="00052055">
      <w:r w:rsidRPr="00052055">
        <w:t>Язык и речь. Функциональные стили речи.  Лексика и фразеология.</w:t>
      </w:r>
    </w:p>
    <w:p w:rsidR="00052055" w:rsidRPr="00052055" w:rsidRDefault="00052055" w:rsidP="00052055">
      <w:r w:rsidRPr="00052055">
        <w:t>Фонетика, орфоэпия, графика, орфография. Морфемика, словообразование, орфография. Морфология и орфография. Служебные части речи. Синтаксис и пунктуация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4. Основные образовательные технологии</w:t>
      </w:r>
    </w:p>
    <w:p w:rsidR="00052055" w:rsidRPr="00052055" w:rsidRDefault="00052055" w:rsidP="00052055">
      <w:r w:rsidRPr="00052055"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lastRenderedPageBreak/>
        <w:t>5. Требования к результатам освоения дисциплины</w:t>
      </w:r>
    </w:p>
    <w:p w:rsidR="00052055" w:rsidRPr="00052055" w:rsidRDefault="00052055" w:rsidP="00052055">
      <w:r w:rsidRPr="00052055">
        <w:t>В результате изучения дисциплины обучающийся должен:</w:t>
      </w: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>знать/понимать</w:t>
      </w:r>
    </w:p>
    <w:p w:rsidR="00052055" w:rsidRPr="00052055" w:rsidRDefault="00052055" w:rsidP="00052055">
      <w:pPr>
        <w:numPr>
          <w:ilvl w:val="0"/>
          <w:numId w:val="2"/>
        </w:numPr>
      </w:pPr>
      <w:r w:rsidRPr="00052055">
        <w:t>связь языка и истории, культуры русского и других народов;</w:t>
      </w:r>
    </w:p>
    <w:p w:rsidR="00052055" w:rsidRPr="00052055" w:rsidRDefault="00052055" w:rsidP="00052055">
      <w:pPr>
        <w:numPr>
          <w:ilvl w:val="0"/>
          <w:numId w:val="2"/>
        </w:numPr>
      </w:pPr>
      <w:r w:rsidRPr="00052055">
        <w:t>смысл понятий: речевая ситуация и ее компоненты, литературный язык, языковая норма, культура речи;</w:t>
      </w:r>
    </w:p>
    <w:p w:rsidR="00052055" w:rsidRPr="00052055" w:rsidRDefault="00052055" w:rsidP="00052055">
      <w:pPr>
        <w:numPr>
          <w:ilvl w:val="0"/>
          <w:numId w:val="2"/>
        </w:numPr>
      </w:pPr>
      <w:r w:rsidRPr="00052055">
        <w:t>основные единицы и уровни языка, их признаки и взаимосвязь;</w:t>
      </w:r>
    </w:p>
    <w:p w:rsidR="00052055" w:rsidRPr="00052055" w:rsidRDefault="00052055" w:rsidP="00052055">
      <w:pPr>
        <w:numPr>
          <w:ilvl w:val="0"/>
          <w:numId w:val="2"/>
        </w:numPr>
      </w:pPr>
      <w:r w:rsidRPr="00052055"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>уметь</w:t>
      </w:r>
    </w:p>
    <w:p w:rsidR="00052055" w:rsidRPr="00052055" w:rsidRDefault="00052055" w:rsidP="00052055">
      <w:pPr>
        <w:numPr>
          <w:ilvl w:val="0"/>
          <w:numId w:val="2"/>
        </w:numPr>
      </w:pPr>
      <w:r w:rsidRPr="00052055"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052055" w:rsidRPr="00052055" w:rsidRDefault="00052055" w:rsidP="00052055">
      <w:pPr>
        <w:numPr>
          <w:ilvl w:val="0"/>
          <w:numId w:val="2"/>
        </w:numPr>
      </w:pPr>
      <w:r w:rsidRPr="00052055">
        <w:t>анализировать языковые единицы с точки зрения правильности, точности и уместности их употребления;</w:t>
      </w:r>
    </w:p>
    <w:p w:rsidR="00052055" w:rsidRPr="00052055" w:rsidRDefault="00052055" w:rsidP="00052055">
      <w:pPr>
        <w:numPr>
          <w:ilvl w:val="0"/>
          <w:numId w:val="2"/>
        </w:numPr>
      </w:pPr>
      <w:r w:rsidRPr="00052055">
        <w:t>проводить лингвистический анализ текстов различных функциональных стилей и разновидностей языка;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6. Учебная нагрузка обучающихся:</w:t>
      </w:r>
    </w:p>
    <w:p w:rsidR="00052055" w:rsidRPr="00052055" w:rsidRDefault="00052055" w:rsidP="00052055">
      <w:r w:rsidRPr="00052055">
        <w:t>Обязательная аудиторная-90 часов;</w:t>
      </w:r>
    </w:p>
    <w:p w:rsidR="00052055" w:rsidRPr="00052055" w:rsidRDefault="00052055" w:rsidP="00052055">
      <w:r w:rsidRPr="00052055">
        <w:t>Самостоятельная работа – 45 часов;</w:t>
      </w:r>
    </w:p>
    <w:p w:rsidR="00052055" w:rsidRPr="00052055" w:rsidRDefault="00052055" w:rsidP="00052055">
      <w:r w:rsidRPr="00052055">
        <w:t>Максимальная учебная нагрузка- 135 часов.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7. Формы контроля</w:t>
      </w:r>
    </w:p>
    <w:p w:rsidR="00052055" w:rsidRPr="00052055" w:rsidRDefault="00052055" w:rsidP="00052055">
      <w:r w:rsidRPr="00052055">
        <w:t>Промежуточная аттестация: экзамен-2семестр.</w:t>
      </w:r>
    </w:p>
    <w:p w:rsidR="00052055" w:rsidRPr="00052055" w:rsidRDefault="00052055" w:rsidP="00052055"/>
    <w:p w:rsidR="00052055" w:rsidRPr="00052055" w:rsidRDefault="00052055" w:rsidP="00052055"/>
    <w:p w:rsidR="00052055" w:rsidRPr="00052055" w:rsidRDefault="00052055" w:rsidP="00052055">
      <w:pPr>
        <w:rPr>
          <w:b/>
          <w:u w:val="single"/>
        </w:rPr>
      </w:pPr>
      <w:r w:rsidRPr="00052055">
        <w:rPr>
          <w:b/>
          <w:u w:val="single"/>
        </w:rPr>
        <w:t>Аннотация к рабочей программе учебной дисциплины «Литература»</w:t>
      </w:r>
    </w:p>
    <w:p w:rsidR="00052055" w:rsidRPr="00052055" w:rsidRDefault="00052055" w:rsidP="00052055">
      <w:pPr>
        <w:rPr>
          <w:b/>
          <w:u w:val="single"/>
        </w:rPr>
      </w:pP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>1. Место дисциплины в структуре основной профессиональной образовательной программы (ОПОП)</w:t>
      </w:r>
    </w:p>
    <w:p w:rsidR="00052055" w:rsidRPr="00052055" w:rsidRDefault="00052055" w:rsidP="00052055">
      <w:r w:rsidRPr="00052055">
        <w:lastRenderedPageBreak/>
        <w:t xml:space="preserve">Дисциплина «Литература» включена в базовую часть технического и естественнонаучного цикла ОПОП. </w:t>
      </w:r>
    </w:p>
    <w:p w:rsidR="00052055" w:rsidRPr="00052055" w:rsidRDefault="00052055" w:rsidP="00052055">
      <w:r w:rsidRPr="00052055">
        <w:t>Дисциплина «Литература» является самостоятельной дисциплиной.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2. Цель изучения дисциплины</w:t>
      </w:r>
    </w:p>
    <w:p w:rsidR="00052055" w:rsidRPr="00052055" w:rsidRDefault="00052055" w:rsidP="00052055">
      <w:r w:rsidRPr="00052055">
        <w:rPr>
          <w:b/>
        </w:rPr>
        <w:tab/>
        <w:t>освоение</w:t>
      </w:r>
      <w:r w:rsidRPr="00052055">
        <w:t xml:space="preserve"> знаний о современном состоянии развития литературы и методах литературы как науки;</w:t>
      </w:r>
    </w:p>
    <w:p w:rsidR="00052055" w:rsidRPr="00052055" w:rsidRDefault="00052055" w:rsidP="00052055">
      <w:r w:rsidRPr="00052055">
        <w:rPr>
          <w:b/>
        </w:rPr>
        <w:tab/>
        <w:t xml:space="preserve">знакомство </w:t>
      </w:r>
      <w:r w:rsidRPr="00052055">
        <w:t>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052055" w:rsidRPr="00052055" w:rsidRDefault="00052055" w:rsidP="00052055">
      <w:r w:rsidRPr="00052055">
        <w:rPr>
          <w:b/>
        </w:rPr>
        <w:tab/>
        <w:t xml:space="preserve">овладение </w:t>
      </w:r>
      <w:r w:rsidRPr="00052055">
        <w:t>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052055" w:rsidRPr="00052055" w:rsidRDefault="00052055" w:rsidP="00052055">
      <w:r w:rsidRPr="00052055">
        <w:rPr>
          <w:b/>
        </w:rPr>
        <w:tab/>
        <w:t xml:space="preserve">развитие </w:t>
      </w:r>
      <w:r w:rsidRPr="00052055">
        <w:t>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052055" w:rsidRPr="00052055" w:rsidRDefault="00052055" w:rsidP="00052055">
      <w:r w:rsidRPr="00052055">
        <w:rPr>
          <w:b/>
        </w:rPr>
        <w:tab/>
        <w:t xml:space="preserve">воспитание </w:t>
      </w:r>
      <w:r w:rsidRPr="00052055">
        <w:t>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052055" w:rsidRPr="00052055" w:rsidRDefault="00052055" w:rsidP="00052055">
      <w:r w:rsidRPr="00052055">
        <w:rPr>
          <w:b/>
        </w:rPr>
        <w:tab/>
        <w:t>применение</w:t>
      </w:r>
      <w:r w:rsidRPr="00052055">
        <w:t xml:space="preserve">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3. Структура дисциплины</w:t>
      </w:r>
    </w:p>
    <w:p w:rsidR="00052055" w:rsidRPr="00052055" w:rsidRDefault="00052055" w:rsidP="00052055">
      <w:r w:rsidRPr="00052055">
        <w:t>ЛИТЕРАТУРА XIX ВЕКА</w:t>
      </w:r>
    </w:p>
    <w:p w:rsidR="00052055" w:rsidRPr="00052055" w:rsidRDefault="00052055" w:rsidP="00052055">
      <w:r w:rsidRPr="00052055">
        <w:t>Русская литература первой половины XIX века</w:t>
      </w:r>
    </w:p>
    <w:p w:rsidR="00052055" w:rsidRPr="00052055" w:rsidRDefault="00052055" w:rsidP="00052055">
      <w:r w:rsidRPr="00052055">
        <w:t>Русская литература второй половины XIX века</w:t>
      </w:r>
    </w:p>
    <w:p w:rsidR="00052055" w:rsidRPr="00052055" w:rsidRDefault="00052055" w:rsidP="00052055">
      <w:r w:rsidRPr="00052055">
        <w:t>Зарубежная литература (обзор)</w:t>
      </w:r>
    </w:p>
    <w:p w:rsidR="00052055" w:rsidRPr="00052055" w:rsidRDefault="00052055" w:rsidP="00052055">
      <w:r w:rsidRPr="00052055">
        <w:t>ЛИТЕРАТУРА XX ВЕКА</w:t>
      </w:r>
    </w:p>
    <w:p w:rsidR="00052055" w:rsidRPr="00052055" w:rsidRDefault="00052055" w:rsidP="00052055">
      <w:r w:rsidRPr="00052055">
        <w:t>Русская литература на рубеже веков</w:t>
      </w:r>
    </w:p>
    <w:p w:rsidR="00052055" w:rsidRPr="00052055" w:rsidRDefault="00052055" w:rsidP="00052055">
      <w:r w:rsidRPr="00052055">
        <w:t>Поэзия начала XX века</w:t>
      </w:r>
    </w:p>
    <w:p w:rsidR="00052055" w:rsidRPr="00052055" w:rsidRDefault="00052055" w:rsidP="00052055">
      <w:r w:rsidRPr="00052055">
        <w:t>Литература 20-х г.г. (обзор)</w:t>
      </w:r>
    </w:p>
    <w:p w:rsidR="00052055" w:rsidRPr="00052055" w:rsidRDefault="00052055" w:rsidP="00052055">
      <w:r w:rsidRPr="00052055">
        <w:t>Литература 30-х – начала 40-х г.г. (обзор)</w:t>
      </w:r>
    </w:p>
    <w:p w:rsidR="00052055" w:rsidRPr="00052055" w:rsidRDefault="00052055" w:rsidP="00052055">
      <w:r w:rsidRPr="00052055">
        <w:t>Литература русского Зарубежья</w:t>
      </w:r>
    </w:p>
    <w:p w:rsidR="00052055" w:rsidRPr="00052055" w:rsidRDefault="00052055" w:rsidP="00052055">
      <w:r w:rsidRPr="00052055">
        <w:lastRenderedPageBreak/>
        <w:t>Литература периода Великой Отечественной</w:t>
      </w:r>
    </w:p>
    <w:p w:rsidR="00052055" w:rsidRPr="00052055" w:rsidRDefault="00052055" w:rsidP="00052055">
      <w:r w:rsidRPr="00052055">
        <w:t>войны и первых послевоенных лет</w:t>
      </w:r>
    </w:p>
    <w:p w:rsidR="00052055" w:rsidRPr="00052055" w:rsidRDefault="00052055" w:rsidP="00052055">
      <w:r w:rsidRPr="00052055">
        <w:t>Литература 50–80-х г. (обзор)</w:t>
      </w:r>
    </w:p>
    <w:p w:rsidR="00052055" w:rsidRPr="00052055" w:rsidRDefault="00052055" w:rsidP="00052055">
      <w:r w:rsidRPr="00052055">
        <w:t>Русская литература последних лет (обзор)</w:t>
      </w:r>
    </w:p>
    <w:p w:rsidR="00052055" w:rsidRPr="00052055" w:rsidRDefault="00052055" w:rsidP="00052055">
      <w:r w:rsidRPr="00052055">
        <w:t>Зарубежная литература (обзор)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4. Основные образовательные технологии</w:t>
      </w:r>
    </w:p>
    <w:p w:rsidR="00052055" w:rsidRPr="00052055" w:rsidRDefault="00052055" w:rsidP="00052055">
      <w:r w:rsidRPr="00052055"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5. Требования к результатам освоения дисциплины</w:t>
      </w:r>
    </w:p>
    <w:p w:rsidR="00052055" w:rsidRPr="00052055" w:rsidRDefault="00052055" w:rsidP="00052055">
      <w:r w:rsidRPr="00052055">
        <w:t>В результате изучения дисциплины обучающийся должен:</w:t>
      </w: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>знать/понимать:</w:t>
      </w:r>
    </w:p>
    <w:p w:rsidR="00052055" w:rsidRPr="00052055" w:rsidRDefault="00052055" w:rsidP="00052055">
      <w:pPr>
        <w:numPr>
          <w:ilvl w:val="1"/>
          <w:numId w:val="3"/>
        </w:numPr>
        <w:tabs>
          <w:tab w:val="num" w:pos="709"/>
        </w:tabs>
      </w:pPr>
      <w:r w:rsidRPr="00052055">
        <w:t>образную природу словесного искусства;</w:t>
      </w:r>
    </w:p>
    <w:p w:rsidR="00052055" w:rsidRPr="00052055" w:rsidRDefault="00052055" w:rsidP="00052055">
      <w:pPr>
        <w:numPr>
          <w:ilvl w:val="1"/>
          <w:numId w:val="3"/>
        </w:numPr>
        <w:tabs>
          <w:tab w:val="num" w:pos="709"/>
        </w:tabs>
      </w:pPr>
      <w:r w:rsidRPr="00052055">
        <w:t>содержание изученных литературных произведений;</w:t>
      </w:r>
    </w:p>
    <w:p w:rsidR="00052055" w:rsidRPr="00052055" w:rsidRDefault="00052055" w:rsidP="00052055">
      <w:pPr>
        <w:numPr>
          <w:ilvl w:val="1"/>
          <w:numId w:val="3"/>
        </w:numPr>
        <w:tabs>
          <w:tab w:val="num" w:pos="709"/>
        </w:tabs>
      </w:pPr>
      <w:r w:rsidRPr="00052055">
        <w:t xml:space="preserve">основные факты жизни и творчества писателей-классиков </w:t>
      </w:r>
      <w:r w:rsidRPr="00052055">
        <w:rPr>
          <w:lang w:val="en-US"/>
        </w:rPr>
        <w:t>XIX</w:t>
      </w:r>
      <w:r w:rsidRPr="00052055">
        <w:t>–</w:t>
      </w:r>
      <w:r w:rsidRPr="00052055">
        <w:rPr>
          <w:lang w:val="en-US"/>
        </w:rPr>
        <w:t>XX</w:t>
      </w:r>
      <w:r w:rsidRPr="00052055">
        <w:t xml:space="preserve"> вв.;</w:t>
      </w:r>
    </w:p>
    <w:p w:rsidR="00052055" w:rsidRPr="00052055" w:rsidRDefault="00052055" w:rsidP="00052055">
      <w:pPr>
        <w:numPr>
          <w:ilvl w:val="1"/>
          <w:numId w:val="3"/>
        </w:numPr>
        <w:tabs>
          <w:tab w:val="num" w:pos="709"/>
        </w:tabs>
      </w:pPr>
      <w:r w:rsidRPr="00052055">
        <w:t>основные закономерности историко-литературного процесса и черты литературных направлений;</w:t>
      </w:r>
    </w:p>
    <w:p w:rsidR="00052055" w:rsidRPr="00052055" w:rsidRDefault="00052055" w:rsidP="00052055">
      <w:pPr>
        <w:numPr>
          <w:ilvl w:val="1"/>
          <w:numId w:val="3"/>
        </w:numPr>
        <w:tabs>
          <w:tab w:val="num" w:pos="709"/>
        </w:tabs>
      </w:pPr>
      <w:r w:rsidRPr="00052055">
        <w:t>основные теоретико-литературные понятия;</w:t>
      </w: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>уметь:</w:t>
      </w:r>
    </w:p>
    <w:p w:rsidR="00052055" w:rsidRPr="00052055" w:rsidRDefault="00052055" w:rsidP="00052055">
      <w:pPr>
        <w:numPr>
          <w:ilvl w:val="0"/>
          <w:numId w:val="4"/>
        </w:numPr>
      </w:pPr>
      <w:r w:rsidRPr="00052055">
        <w:t>воспроизводить содержание литературного произведения;</w:t>
      </w:r>
    </w:p>
    <w:p w:rsidR="00052055" w:rsidRPr="00052055" w:rsidRDefault="00052055" w:rsidP="00052055">
      <w:pPr>
        <w:numPr>
          <w:ilvl w:val="0"/>
          <w:numId w:val="4"/>
        </w:numPr>
      </w:pPr>
      <w:r w:rsidRPr="00052055"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052055" w:rsidRPr="00052055" w:rsidRDefault="00052055" w:rsidP="00052055">
      <w:r w:rsidRPr="00052055"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lastRenderedPageBreak/>
        <w:t>6. Учебная нагрузка обучающихся:</w:t>
      </w:r>
    </w:p>
    <w:p w:rsidR="00052055" w:rsidRPr="00052055" w:rsidRDefault="00052055" w:rsidP="00052055">
      <w:r w:rsidRPr="00052055">
        <w:t>Обязательная аудиторная-195 часов;</w:t>
      </w:r>
    </w:p>
    <w:p w:rsidR="00052055" w:rsidRPr="00052055" w:rsidRDefault="00052055" w:rsidP="00052055">
      <w:r w:rsidRPr="00052055">
        <w:t>Самостоятельная работа – 98 часов;</w:t>
      </w:r>
    </w:p>
    <w:p w:rsidR="00052055" w:rsidRPr="00052055" w:rsidRDefault="00052055" w:rsidP="00052055">
      <w:r w:rsidRPr="00052055">
        <w:t>Максимальная учебная нагрузка- 293 часа.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7. Формы контроля</w:t>
      </w:r>
    </w:p>
    <w:p w:rsidR="00052055" w:rsidRPr="00052055" w:rsidRDefault="00052055" w:rsidP="00052055">
      <w:r w:rsidRPr="00052055">
        <w:t>Промежуточная аттестация: дифференцированный зачёт-2семестр.</w:t>
      </w:r>
    </w:p>
    <w:p w:rsidR="00052055" w:rsidRPr="00052055" w:rsidRDefault="00052055" w:rsidP="00052055"/>
    <w:p w:rsidR="00052055" w:rsidRPr="00052055" w:rsidRDefault="00052055" w:rsidP="00052055"/>
    <w:p w:rsidR="00052055" w:rsidRPr="00052055" w:rsidRDefault="00052055" w:rsidP="00052055">
      <w:pPr>
        <w:rPr>
          <w:b/>
          <w:u w:val="single"/>
        </w:rPr>
      </w:pPr>
      <w:r w:rsidRPr="00052055">
        <w:rPr>
          <w:b/>
          <w:u w:val="single"/>
        </w:rPr>
        <w:t>Аннотация к рабочей программе учебной дисциплины</w:t>
      </w:r>
    </w:p>
    <w:p w:rsidR="00052055" w:rsidRPr="00052055" w:rsidRDefault="00052055" w:rsidP="00052055">
      <w:pPr>
        <w:rPr>
          <w:b/>
          <w:u w:val="single"/>
        </w:rPr>
      </w:pPr>
      <w:r w:rsidRPr="00052055">
        <w:rPr>
          <w:b/>
          <w:u w:val="single"/>
        </w:rPr>
        <w:t>«Иностранный язык»</w:t>
      </w:r>
    </w:p>
    <w:p w:rsidR="00052055" w:rsidRPr="00052055" w:rsidRDefault="00052055" w:rsidP="00052055">
      <w:pPr>
        <w:rPr>
          <w:b/>
          <w:u w:val="single"/>
        </w:rPr>
      </w:pP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>1. Место дисциплины в структуре основной профессиональной образовательной программы (ОПОП)</w:t>
      </w:r>
    </w:p>
    <w:p w:rsidR="00052055" w:rsidRPr="00052055" w:rsidRDefault="00052055" w:rsidP="00052055">
      <w:r w:rsidRPr="00052055">
        <w:t xml:space="preserve">Дисциплина «Иностранный язык» включена в базовую часть технического и естественнонаучного цикла ОПОП. </w:t>
      </w:r>
    </w:p>
    <w:p w:rsidR="00052055" w:rsidRPr="00052055" w:rsidRDefault="00052055" w:rsidP="00052055">
      <w:r w:rsidRPr="00052055">
        <w:t>Дисциплина «Иностранный язык» является самостоятельной дисциплиной.</w:t>
      </w:r>
    </w:p>
    <w:p w:rsidR="00052055" w:rsidRPr="00052055" w:rsidRDefault="00052055" w:rsidP="00052055"/>
    <w:p w:rsidR="00052055" w:rsidRPr="00052055" w:rsidRDefault="00052055" w:rsidP="00052055">
      <w:r w:rsidRPr="00052055">
        <w:rPr>
          <w:b/>
        </w:rPr>
        <w:t>2. Цель изучения дисциплины</w:t>
      </w:r>
    </w:p>
    <w:p w:rsidR="00052055" w:rsidRPr="00052055" w:rsidRDefault="00052055" w:rsidP="00052055">
      <w:r w:rsidRPr="00052055">
        <w:t>Целью изучения дисциплины является практическое владение разговорно-бытовой речью и языком специальности для активного применения иностранного языка, как в повседневном, так и в профессиональном общении.</w:t>
      </w:r>
    </w:p>
    <w:p w:rsidR="00052055" w:rsidRPr="00052055" w:rsidRDefault="00052055" w:rsidP="00052055"/>
    <w:p w:rsidR="00052055" w:rsidRPr="00052055" w:rsidRDefault="00052055" w:rsidP="00052055">
      <w:r w:rsidRPr="00052055">
        <w:rPr>
          <w:b/>
        </w:rPr>
        <w:t>3. Структура дисциплины</w:t>
      </w:r>
    </w:p>
    <w:p w:rsidR="00052055" w:rsidRPr="00052055" w:rsidRDefault="00052055" w:rsidP="00052055">
      <w:r w:rsidRPr="00052055">
        <w:t>Иностранный язык для общих целей. Иностранный язык для академических целей. Иностранный язык для делового общения. Иностранный язык для профессиональных целей.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4. Основные образовательные технологии</w:t>
      </w:r>
    </w:p>
    <w:p w:rsidR="00052055" w:rsidRPr="00052055" w:rsidRDefault="00052055" w:rsidP="00052055">
      <w:r w:rsidRPr="00052055">
        <w:t>В процессе изучения дисциплины  используется как традиционные, так и инновационные технологии проектного, игрового, ситуативно-ролевого,  объяснительно-иллюстративного обучения и т.д.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5. Требования к результатам освоения дисциплины</w:t>
      </w:r>
    </w:p>
    <w:p w:rsidR="00052055" w:rsidRPr="00052055" w:rsidRDefault="00052055" w:rsidP="00052055">
      <w:r w:rsidRPr="00052055">
        <w:t xml:space="preserve">Процесс изучения дисциплины направлен на формирование следующих общекультурных и профессиональных </w:t>
      </w:r>
      <w:r w:rsidRPr="00052055">
        <w:rPr>
          <w:u w:val="single"/>
        </w:rPr>
        <w:t>компетенций:</w:t>
      </w:r>
    </w:p>
    <w:p w:rsidR="00052055" w:rsidRPr="00052055" w:rsidRDefault="00052055" w:rsidP="00052055">
      <w:r w:rsidRPr="00052055">
        <w:t>– способность владеть одним из иностранных языков на уровне, не ниже разговорного (ОК-7).</w:t>
      </w:r>
    </w:p>
    <w:p w:rsidR="00052055" w:rsidRPr="00052055" w:rsidRDefault="00052055" w:rsidP="00052055">
      <w:r w:rsidRPr="00052055">
        <w:t>В результате изучения дисциплины обучающийся должен:</w:t>
      </w:r>
    </w:p>
    <w:p w:rsidR="00052055" w:rsidRPr="00052055" w:rsidRDefault="00052055" w:rsidP="00052055">
      <w:r w:rsidRPr="00052055">
        <w:t xml:space="preserve">– </w:t>
      </w:r>
      <w:r w:rsidRPr="00052055">
        <w:rPr>
          <w:u w:val="single"/>
        </w:rPr>
        <w:t>знать</w:t>
      </w:r>
      <w:r w:rsidRPr="00052055">
        <w:t xml:space="preserve"> лексический минимум в объёме 4000 учебных лексических единиц общего и терминологического характера (для иностранного языка);</w:t>
      </w:r>
    </w:p>
    <w:p w:rsidR="00052055" w:rsidRPr="00052055" w:rsidRDefault="00052055" w:rsidP="00052055">
      <w:r w:rsidRPr="00052055">
        <w:t xml:space="preserve">– </w:t>
      </w:r>
      <w:r w:rsidRPr="00052055">
        <w:rPr>
          <w:u w:val="single"/>
        </w:rPr>
        <w:t>уметь</w:t>
      </w:r>
      <w:r w:rsidRPr="00052055">
        <w:t xml:space="preserve"> поддерживать профессиональную коммуникацию на иностранном языке;</w:t>
      </w:r>
    </w:p>
    <w:p w:rsidR="00052055" w:rsidRPr="00052055" w:rsidRDefault="00052055" w:rsidP="00052055">
      <w:r w:rsidRPr="00052055">
        <w:t xml:space="preserve">– </w:t>
      </w:r>
      <w:r w:rsidRPr="00052055">
        <w:rPr>
          <w:u w:val="single"/>
        </w:rPr>
        <w:t>владеть</w:t>
      </w:r>
      <w:r w:rsidRPr="00052055">
        <w:t xml:space="preserve"> иностранным языком в объёме, необходимом для возможности получения информации из зарубежных источников.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6. Учебная нагрузка обучающихся:</w:t>
      </w:r>
    </w:p>
    <w:p w:rsidR="00052055" w:rsidRPr="00052055" w:rsidRDefault="00052055" w:rsidP="00052055">
      <w:r w:rsidRPr="00052055">
        <w:t>Обязательная аудиторная-156 часов;</w:t>
      </w:r>
    </w:p>
    <w:p w:rsidR="00052055" w:rsidRPr="00052055" w:rsidRDefault="00052055" w:rsidP="00052055">
      <w:r w:rsidRPr="00052055">
        <w:t>Самостоятельная работа – 78часов;</w:t>
      </w:r>
    </w:p>
    <w:p w:rsidR="00052055" w:rsidRPr="00052055" w:rsidRDefault="00052055" w:rsidP="00052055">
      <w:r w:rsidRPr="00052055">
        <w:t>Максимальная учебная нагрузка- 243часа.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7. Формы контроля</w:t>
      </w:r>
    </w:p>
    <w:p w:rsidR="00052055" w:rsidRPr="00052055" w:rsidRDefault="00052055" w:rsidP="00052055">
      <w:r w:rsidRPr="00052055">
        <w:t>Промежуточная аттестация: зачет – 1 семестр, дифференцированный зачёт – 2 семестр.</w:t>
      </w:r>
    </w:p>
    <w:p w:rsidR="00052055" w:rsidRPr="00052055" w:rsidRDefault="00052055" w:rsidP="00052055"/>
    <w:p w:rsidR="00052055" w:rsidRPr="00052055" w:rsidRDefault="00052055" w:rsidP="00052055"/>
    <w:p w:rsidR="00052055" w:rsidRPr="00052055" w:rsidRDefault="00052055" w:rsidP="00052055">
      <w:pPr>
        <w:rPr>
          <w:b/>
          <w:u w:val="single"/>
        </w:rPr>
      </w:pPr>
      <w:r w:rsidRPr="00052055">
        <w:rPr>
          <w:b/>
          <w:u w:val="single"/>
        </w:rPr>
        <w:t>Аннотация к рабочей программе дисциплины</w:t>
      </w:r>
    </w:p>
    <w:p w:rsidR="00052055" w:rsidRPr="00052055" w:rsidRDefault="00052055" w:rsidP="00052055">
      <w:pPr>
        <w:rPr>
          <w:b/>
          <w:u w:val="single"/>
        </w:rPr>
      </w:pPr>
      <w:r w:rsidRPr="00052055">
        <w:rPr>
          <w:b/>
          <w:u w:val="single"/>
        </w:rPr>
        <w:t>«История»</w:t>
      </w:r>
    </w:p>
    <w:p w:rsidR="00052055" w:rsidRPr="00052055" w:rsidRDefault="00052055" w:rsidP="00052055">
      <w:pPr>
        <w:rPr>
          <w:b/>
          <w:u w:val="single"/>
        </w:rPr>
      </w:pP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>1. Место дисциплины в структуре основной образовательной программы (ОПОП)</w:t>
      </w:r>
    </w:p>
    <w:p w:rsidR="00052055" w:rsidRPr="00052055" w:rsidRDefault="00052055" w:rsidP="00052055">
      <w:r w:rsidRPr="00052055">
        <w:t>Дисциплина «История» включена в базовую часть технического и естественнонаучного цикла ОПОП.</w:t>
      </w:r>
    </w:p>
    <w:p w:rsidR="00052055" w:rsidRPr="00052055" w:rsidRDefault="00052055" w:rsidP="00052055">
      <w:r w:rsidRPr="00052055">
        <w:t>Дисциплина «История» базируется на знаниях, полученных в изучении отечественной и всеобщей истории.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2. Цель изучения дисциплины</w:t>
      </w:r>
    </w:p>
    <w:p w:rsidR="00052055" w:rsidRPr="00052055" w:rsidRDefault="00052055" w:rsidP="00052055">
      <w:r w:rsidRPr="00052055">
        <w:lastRenderedPageBreak/>
        <w:t>Целью освоения дисциплины «История» является формирование у обучающихся целостного представления о содержании, основных этапах и тенденциях исторического развития государств, мира, места России в мировом сообществе, гражданской зрелости, чувства патриотизма, принципиальности и независимости в обеспечении своих прав, свобод и законных интересов человека и гражданина.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3. Структура дисциплины</w:t>
      </w:r>
    </w:p>
    <w:p w:rsidR="00052055" w:rsidRPr="00052055" w:rsidRDefault="00052055" w:rsidP="00052055">
      <w:r w:rsidRPr="00052055">
        <w:t xml:space="preserve">История как наука. Народы и древнейшие государства мира. Мир в средневековье. Этапы становления российской государственности в новое время. Общая характеристика экономического развития России в </w:t>
      </w:r>
      <w:r w:rsidRPr="00052055">
        <w:rPr>
          <w:lang w:val="en-US"/>
        </w:rPr>
        <w:t>IX</w:t>
      </w:r>
      <w:r w:rsidRPr="00052055">
        <w:t>–</w:t>
      </w:r>
      <w:r w:rsidRPr="00052055">
        <w:rPr>
          <w:lang w:val="en-US"/>
        </w:rPr>
        <w:t>XVIII</w:t>
      </w:r>
      <w:r w:rsidRPr="00052055">
        <w:t xml:space="preserve"> вв. Государства мира в период развития капитализма. Государства мира в начале ХХ века. Россия и мир условиях мировых войн и кризисов XX в. Формирование и сущность советского государства (1918–1991 гг.), его влияние развитие других стран. Россия и мир в 1990-е – начале 2000-х гг.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4. Основные образовательные технологии</w:t>
      </w:r>
    </w:p>
    <w:p w:rsidR="00052055" w:rsidRPr="00052055" w:rsidRDefault="00052055" w:rsidP="00052055">
      <w:r w:rsidRPr="00052055">
        <w:t>В процессе изучения дисциплины используются не только традиционные технологии, формы и методы обучения, но и инновационные технологии, активные и интерактивные формы проведения занятий: лекции, семинарские занятия, консультации, самостоятельная и научно-исследовательская работа, лекции с элементами проблемного изложения, тестирование, решение ситуационных задач, дискуссии.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5. Требования к результатам освоения дисциплины</w:t>
      </w:r>
    </w:p>
    <w:p w:rsidR="00052055" w:rsidRPr="00052055" w:rsidRDefault="00052055" w:rsidP="00052055">
      <w:pPr>
        <w:rPr>
          <w:u w:val="single"/>
        </w:rPr>
      </w:pPr>
      <w:r w:rsidRPr="00052055">
        <w:t xml:space="preserve">Процесс изучения дисциплины направлен на формирование следующих общекультурных и </w:t>
      </w:r>
      <w:r w:rsidRPr="00052055">
        <w:rPr>
          <w:u w:val="single"/>
        </w:rPr>
        <w:t>компетенций:</w:t>
      </w:r>
    </w:p>
    <w:p w:rsidR="00052055" w:rsidRPr="00052055" w:rsidRDefault="00052055" w:rsidP="00052055">
      <w:r w:rsidRPr="00052055">
        <w:t xml:space="preserve"> – обладать способностью владеть культурой мышления, уметь аргументировано  и ясно строить устную и письменную речь (ОК-1);</w:t>
      </w:r>
    </w:p>
    <w:p w:rsidR="00052055" w:rsidRPr="00052055" w:rsidRDefault="00052055" w:rsidP="00052055">
      <w:r w:rsidRPr="00052055">
        <w:t xml:space="preserve"> – иметь способность уважительно и бережно относиться к историческому наследию и культурным традициям, толерантность в восприятии социальных и культурных различий (ОК-2);</w:t>
      </w:r>
    </w:p>
    <w:p w:rsidR="00052055" w:rsidRPr="00052055" w:rsidRDefault="00052055" w:rsidP="00052055">
      <w:r w:rsidRPr="00052055">
        <w:t xml:space="preserve"> – понимать движущие силы и закономерности исторического процесса; роль насилия и ненасилия в истории, место человека в историческом процессе, политической организации общества (ОК-3);</w:t>
      </w:r>
    </w:p>
    <w:p w:rsidR="00052055" w:rsidRPr="00052055" w:rsidRDefault="00052055" w:rsidP="00052055">
      <w:r w:rsidRPr="00052055">
        <w:t xml:space="preserve"> – анализировать мировоззренческие, социально и личностно значимые философские проблемы (ОК-4);</w:t>
      </w:r>
    </w:p>
    <w:p w:rsidR="00052055" w:rsidRPr="00052055" w:rsidRDefault="00052055" w:rsidP="00052055">
      <w:r w:rsidRPr="00052055">
        <w:t xml:space="preserve"> – использовать нормативные правовые документы в своей деятельности, проявлять настойчивость в достижении цели с учетом моральных и правовых норм и обязанностей (ОК-6);</w:t>
      </w:r>
    </w:p>
    <w:p w:rsidR="00052055" w:rsidRPr="00052055" w:rsidRDefault="00052055" w:rsidP="00052055">
      <w:r w:rsidRPr="00052055">
        <w:t>В результате изучения дисциплины обучающийся должен:</w:t>
      </w:r>
    </w:p>
    <w:p w:rsidR="00052055" w:rsidRPr="00052055" w:rsidRDefault="00052055" w:rsidP="00052055">
      <w:r w:rsidRPr="00052055">
        <w:lastRenderedPageBreak/>
        <w:t xml:space="preserve">– </w:t>
      </w:r>
      <w:r w:rsidRPr="00052055">
        <w:rPr>
          <w:u w:val="single"/>
        </w:rPr>
        <w:t>знать</w:t>
      </w:r>
      <w:r w:rsidRPr="00052055">
        <w:t xml:space="preserve"> теоретические основы исторической науки, фундаментальные концепции и принципы, на которых они построены; движущие силы и закономерности исторического процесса; главные события, явления и проблемы истории Отечества; основные этапы, тенденции и особенности развития России в контексте мирового исторического процесса; хронологию, основные понятия, определения, термины и ведущие мировоззренческие идеи курса; основные труды крупнейших отечественных и зарубежных историков, о школы и современные концепции в историографии;</w:t>
      </w:r>
    </w:p>
    <w:p w:rsidR="00052055" w:rsidRPr="00052055" w:rsidRDefault="00052055" w:rsidP="00052055">
      <w:r w:rsidRPr="00052055">
        <w:t xml:space="preserve">– </w:t>
      </w:r>
      <w:r w:rsidRPr="00052055">
        <w:rPr>
          <w:u w:val="single"/>
        </w:rPr>
        <w:t>уметь</w:t>
      </w:r>
      <w:r w:rsidRPr="00052055">
        <w:t xml:space="preserve"> выявлять и обосновывать значимость исторических знаний для анализа и объективной оценки фактов и явлений отечественной и мировой истории; определять связь исторических знаний со спецификой и основными сферами деятельности; извлекать уроки из истории и делать самостоятельные выводы по вопросам ценностного отношения к историческому прошлому;</w:t>
      </w:r>
    </w:p>
    <w:p w:rsidR="00052055" w:rsidRPr="00052055" w:rsidRDefault="00052055" w:rsidP="00052055">
      <w:r w:rsidRPr="00052055">
        <w:t xml:space="preserve">– </w:t>
      </w:r>
      <w:r w:rsidRPr="00052055">
        <w:rPr>
          <w:u w:val="single"/>
        </w:rPr>
        <w:t>владеть</w:t>
      </w:r>
      <w:r w:rsidRPr="00052055">
        <w:t xml:space="preserve"> навыками работы с исторической картой, научной литературой, написания рефератов, докладов, выполнения контрольных работ и тестовых заданий; аргументации, ведения дискуссии и полемики.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6. Учебная нагрузка обучающихся:</w:t>
      </w:r>
    </w:p>
    <w:p w:rsidR="00052055" w:rsidRPr="00052055" w:rsidRDefault="00052055" w:rsidP="00052055">
      <w:r w:rsidRPr="00052055">
        <w:t>Обязательная аудиторная-117 часов;</w:t>
      </w:r>
    </w:p>
    <w:p w:rsidR="00052055" w:rsidRPr="00052055" w:rsidRDefault="00052055" w:rsidP="00052055">
      <w:r w:rsidRPr="00052055">
        <w:t>Самостоятельная работа – 58часов;</w:t>
      </w:r>
    </w:p>
    <w:p w:rsidR="00052055" w:rsidRPr="00052055" w:rsidRDefault="00052055" w:rsidP="00052055">
      <w:r w:rsidRPr="00052055">
        <w:t>Максимальная учебная нагрузка- 175 часов.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7. Формы контроля</w:t>
      </w:r>
    </w:p>
    <w:p w:rsidR="00052055" w:rsidRPr="00052055" w:rsidRDefault="00052055" w:rsidP="00052055">
      <w:r w:rsidRPr="00052055">
        <w:t>Промежуточная аттестация – дифференцированный зачёт (2 семестр).</w:t>
      </w:r>
    </w:p>
    <w:p w:rsidR="00052055" w:rsidRPr="00052055" w:rsidRDefault="00052055" w:rsidP="00052055"/>
    <w:p w:rsidR="00052055" w:rsidRPr="00052055" w:rsidRDefault="00052055" w:rsidP="00052055"/>
    <w:p w:rsidR="00052055" w:rsidRPr="00052055" w:rsidRDefault="00052055" w:rsidP="00052055">
      <w:pPr>
        <w:rPr>
          <w:b/>
          <w:u w:val="single"/>
        </w:rPr>
      </w:pPr>
      <w:r w:rsidRPr="00052055">
        <w:rPr>
          <w:b/>
          <w:u w:val="single"/>
        </w:rPr>
        <w:t>Аннотация к рабочей программе учебной дисциплины «Обществознание (включая экономику и право)»</w:t>
      </w:r>
    </w:p>
    <w:p w:rsidR="00052055" w:rsidRPr="00052055" w:rsidRDefault="00052055" w:rsidP="00052055">
      <w:pPr>
        <w:rPr>
          <w:b/>
          <w:u w:val="single"/>
        </w:rPr>
      </w:pP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>1. Место дисциплины в структуре основной профессиональной образовательной программы (ОПОП)</w:t>
      </w:r>
    </w:p>
    <w:p w:rsidR="00052055" w:rsidRPr="00052055" w:rsidRDefault="00052055" w:rsidP="00052055">
      <w:r w:rsidRPr="00052055">
        <w:t>Дисциплина «Обществознание (включая экономику и право)» включена в базовую часть технического и естественнонаучного цикла ОПОП.</w:t>
      </w:r>
    </w:p>
    <w:p w:rsidR="00052055" w:rsidRPr="00052055" w:rsidRDefault="00052055" w:rsidP="00052055">
      <w:r w:rsidRPr="00052055">
        <w:t>Дисциплина «Обществознание (включая экономику и право)» является самостоятельной дисциплиной.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2. Цель изучения дисциплины</w:t>
      </w:r>
    </w:p>
    <w:p w:rsidR="00052055" w:rsidRPr="00052055" w:rsidRDefault="00052055" w:rsidP="00052055">
      <w:r w:rsidRPr="00052055">
        <w:rPr>
          <w:b/>
        </w:rPr>
        <w:lastRenderedPageBreak/>
        <w:t>развитие</w:t>
      </w:r>
      <w:r w:rsidRPr="00052055">
        <w:t xml:space="preserve"> личности</w:t>
      </w:r>
      <w:r w:rsidRPr="00052055">
        <w:rPr>
          <w:b/>
        </w:rPr>
        <w:t xml:space="preserve"> </w:t>
      </w:r>
      <w:r w:rsidRPr="00052055">
        <w:t>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>воспитание</w:t>
      </w:r>
      <w:r w:rsidRPr="00052055"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052055" w:rsidRPr="00052055" w:rsidRDefault="00052055" w:rsidP="00052055">
      <w:r w:rsidRPr="00052055">
        <w:rPr>
          <w:b/>
        </w:rPr>
        <w:t>овладение системой знаний</w:t>
      </w:r>
      <w:r w:rsidRPr="00052055"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052055" w:rsidRPr="00052055" w:rsidRDefault="00052055" w:rsidP="00052055">
      <w:r w:rsidRPr="00052055">
        <w:rPr>
          <w:b/>
        </w:rPr>
        <w:t>овладение умением</w:t>
      </w:r>
      <w:r w:rsidRPr="00052055">
        <w:t xml:space="preserve"> получать и осмысливать социальную информацию, освоение</w:t>
      </w:r>
      <w:r w:rsidRPr="00052055">
        <w:rPr>
          <w:b/>
        </w:rPr>
        <w:t xml:space="preserve"> </w:t>
      </w:r>
      <w:r w:rsidRPr="00052055">
        <w:t>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052055" w:rsidRPr="00052055" w:rsidRDefault="00052055" w:rsidP="00052055">
      <w:r w:rsidRPr="00052055">
        <w:rPr>
          <w:b/>
        </w:rPr>
        <w:t>формирование опыта</w:t>
      </w:r>
      <w:r w:rsidRPr="00052055"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</w:t>
      </w:r>
      <w:r w:rsidRPr="00052055">
        <w:rPr>
          <w:b/>
        </w:rPr>
        <w:t xml:space="preserve"> </w:t>
      </w:r>
      <w:r w:rsidRPr="00052055">
        <w:t>для соотнесения своих действий и действий других людей с нормами поведения, установленными законом.</w:t>
      </w:r>
    </w:p>
    <w:p w:rsidR="00052055" w:rsidRPr="00052055" w:rsidRDefault="00052055" w:rsidP="00052055">
      <w:pPr>
        <w:rPr>
          <w:b/>
        </w:rPr>
      </w:pP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>3. Структура дисциплины</w:t>
      </w:r>
    </w:p>
    <w:p w:rsidR="00052055" w:rsidRPr="00052055" w:rsidRDefault="00052055" w:rsidP="00052055">
      <w:r w:rsidRPr="00052055">
        <w:t>1. Начала философских и психологических знаний о человеке и обществе</w:t>
      </w:r>
    </w:p>
    <w:p w:rsidR="00052055" w:rsidRPr="00052055" w:rsidRDefault="00052055" w:rsidP="00052055">
      <w:r w:rsidRPr="00052055">
        <w:t>1.1. Природа человека, врожденные и приобретенные качества</w:t>
      </w:r>
    </w:p>
    <w:p w:rsidR="00052055" w:rsidRPr="00052055" w:rsidRDefault="00052055" w:rsidP="00052055">
      <w:r w:rsidRPr="00052055">
        <w:t>1.2. Общество как сложная система</w:t>
      </w:r>
    </w:p>
    <w:p w:rsidR="00052055" w:rsidRPr="00052055" w:rsidRDefault="00052055" w:rsidP="00052055">
      <w:r w:rsidRPr="00052055">
        <w:t>2. Основы знаний о духовной культуре человека и общества</w:t>
      </w:r>
    </w:p>
    <w:p w:rsidR="00052055" w:rsidRPr="00052055" w:rsidRDefault="00052055" w:rsidP="00052055">
      <w:r w:rsidRPr="00052055">
        <w:t>2.1. Духовная культура личности и общества</w:t>
      </w:r>
    </w:p>
    <w:p w:rsidR="00052055" w:rsidRPr="00052055" w:rsidRDefault="00052055" w:rsidP="00052055">
      <w:r w:rsidRPr="00052055">
        <w:t>2.2. Наука и образование в современном мире</w:t>
      </w:r>
    </w:p>
    <w:p w:rsidR="00052055" w:rsidRPr="00052055" w:rsidRDefault="00052055" w:rsidP="00052055">
      <w:r w:rsidRPr="00052055">
        <w:t>2.3. Мораль, искусство и религия как элементы духовной культуры</w:t>
      </w:r>
    </w:p>
    <w:p w:rsidR="00052055" w:rsidRPr="00052055" w:rsidRDefault="00052055" w:rsidP="00052055">
      <w:r w:rsidRPr="00052055">
        <w:t>3. Экономика</w:t>
      </w:r>
    </w:p>
    <w:p w:rsidR="00052055" w:rsidRPr="00052055" w:rsidRDefault="00052055" w:rsidP="00052055">
      <w:r w:rsidRPr="00052055">
        <w:t>3.1. Экономика и экономическая наука.</w:t>
      </w:r>
    </w:p>
    <w:p w:rsidR="00052055" w:rsidRPr="00052055" w:rsidRDefault="00052055" w:rsidP="00052055">
      <w:r w:rsidRPr="00052055">
        <w:t>Экономические системы. Экономика семьи</w:t>
      </w:r>
    </w:p>
    <w:p w:rsidR="00052055" w:rsidRPr="00052055" w:rsidRDefault="00052055" w:rsidP="00052055">
      <w:r w:rsidRPr="00052055">
        <w:t>3.2. Рынок. Фирма. Роль государства в экономике</w:t>
      </w:r>
    </w:p>
    <w:p w:rsidR="00052055" w:rsidRPr="00052055" w:rsidRDefault="00052055" w:rsidP="00052055">
      <w:r w:rsidRPr="00052055">
        <w:t>3.3. ВВП, его структура и динамика. Рынок труда и безработица. Деньги, банки, инфляция</w:t>
      </w:r>
    </w:p>
    <w:p w:rsidR="00052055" w:rsidRPr="00052055" w:rsidRDefault="00052055" w:rsidP="00052055">
      <w:r w:rsidRPr="00052055">
        <w:t xml:space="preserve">3.4. Основные проблемы экономики России. </w:t>
      </w:r>
    </w:p>
    <w:p w:rsidR="00052055" w:rsidRPr="00052055" w:rsidRDefault="00052055" w:rsidP="00052055">
      <w:r w:rsidRPr="00052055">
        <w:t>Элементы международной экономики</w:t>
      </w:r>
    </w:p>
    <w:p w:rsidR="00052055" w:rsidRPr="00052055" w:rsidRDefault="00052055" w:rsidP="00052055">
      <w:r w:rsidRPr="00052055">
        <w:lastRenderedPageBreak/>
        <w:t>4. Социальные отношения</w:t>
      </w:r>
    </w:p>
    <w:p w:rsidR="00052055" w:rsidRPr="00052055" w:rsidRDefault="00052055" w:rsidP="00052055">
      <w:r w:rsidRPr="00052055">
        <w:t>4.1. Социальная роль и стратификация</w:t>
      </w:r>
    </w:p>
    <w:p w:rsidR="00052055" w:rsidRPr="00052055" w:rsidRDefault="00052055" w:rsidP="00052055">
      <w:r w:rsidRPr="00052055">
        <w:t>4.2. Социальные нормы и конфликты</w:t>
      </w:r>
    </w:p>
    <w:p w:rsidR="00052055" w:rsidRPr="00052055" w:rsidRDefault="00052055" w:rsidP="00052055">
      <w:r w:rsidRPr="00052055">
        <w:t>4.3. Важнейшие социальные общности и группы</w:t>
      </w:r>
    </w:p>
    <w:p w:rsidR="00052055" w:rsidRPr="00052055" w:rsidRDefault="00052055" w:rsidP="00052055">
      <w:r w:rsidRPr="00052055">
        <w:t>5. Политика как общественное явление</w:t>
      </w:r>
    </w:p>
    <w:p w:rsidR="00052055" w:rsidRPr="00052055" w:rsidRDefault="00052055" w:rsidP="00052055">
      <w:r w:rsidRPr="00052055">
        <w:t>5.1. Политика и власть. Государство в политической системе</w:t>
      </w:r>
    </w:p>
    <w:p w:rsidR="00052055" w:rsidRPr="00052055" w:rsidRDefault="00052055" w:rsidP="00052055">
      <w:r w:rsidRPr="00052055">
        <w:t>5.2. Участники политического процесса</w:t>
      </w:r>
    </w:p>
    <w:p w:rsidR="00052055" w:rsidRPr="00052055" w:rsidRDefault="00052055" w:rsidP="00052055">
      <w:r w:rsidRPr="00052055">
        <w:t>6. Право</w:t>
      </w:r>
    </w:p>
    <w:p w:rsidR="00052055" w:rsidRPr="00052055" w:rsidRDefault="00052055" w:rsidP="00052055">
      <w:r w:rsidRPr="00052055">
        <w:t>6.1. Правовое регулирование общественных отношений</w:t>
      </w:r>
    </w:p>
    <w:p w:rsidR="00052055" w:rsidRPr="00052055" w:rsidRDefault="00052055" w:rsidP="00052055">
      <w:r w:rsidRPr="00052055">
        <w:t>6.2. Основы конституционного права Российской Федерации</w:t>
      </w:r>
    </w:p>
    <w:p w:rsidR="00052055" w:rsidRPr="00052055" w:rsidRDefault="00052055" w:rsidP="00052055">
      <w:r w:rsidRPr="00052055">
        <w:t>6.3. Отрасли российского права</w:t>
      </w:r>
    </w:p>
    <w:p w:rsidR="00052055" w:rsidRPr="00052055" w:rsidRDefault="00052055" w:rsidP="00052055">
      <w:r w:rsidRPr="00052055">
        <w:t>6.4. Международное право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4.</w:t>
      </w:r>
      <w:r w:rsidRPr="00052055">
        <w:t xml:space="preserve"> </w:t>
      </w:r>
      <w:r w:rsidRPr="00052055">
        <w:rPr>
          <w:b/>
        </w:rPr>
        <w:t>Основные образовательные технологии</w:t>
      </w:r>
    </w:p>
    <w:p w:rsidR="00052055" w:rsidRPr="00052055" w:rsidRDefault="00052055" w:rsidP="00052055">
      <w:r w:rsidRPr="00052055"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5. Требования к результатам освоения дисциплины</w:t>
      </w:r>
    </w:p>
    <w:p w:rsidR="00052055" w:rsidRPr="00052055" w:rsidRDefault="00052055" w:rsidP="00052055">
      <w:r w:rsidRPr="00052055">
        <w:t>В результате изучения дисциплины обучающийся должен:</w:t>
      </w:r>
    </w:p>
    <w:p w:rsidR="00052055" w:rsidRPr="00052055" w:rsidRDefault="00052055" w:rsidP="00052055">
      <w:r w:rsidRPr="00052055">
        <w:rPr>
          <w:b/>
        </w:rPr>
        <w:t>знать/понимать</w:t>
      </w:r>
    </w:p>
    <w:p w:rsidR="00052055" w:rsidRPr="00052055" w:rsidRDefault="00052055" w:rsidP="00052055">
      <w:r w:rsidRPr="00052055"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052055" w:rsidRPr="00052055" w:rsidRDefault="00052055" w:rsidP="00052055">
      <w:r w:rsidRPr="00052055">
        <w:t>тенденции развития общества в целом как сложной динамичной системы, а также важнейших социальных институтов;</w:t>
      </w:r>
    </w:p>
    <w:p w:rsidR="00052055" w:rsidRPr="00052055" w:rsidRDefault="00052055" w:rsidP="00052055">
      <w:r w:rsidRPr="00052055">
        <w:t>необходимость регулирования общественных отношений, сущность социальных норм, механизмы правового регулирования;</w:t>
      </w:r>
    </w:p>
    <w:p w:rsidR="00052055" w:rsidRPr="00052055" w:rsidRDefault="00052055" w:rsidP="00052055">
      <w:r w:rsidRPr="00052055">
        <w:t>особенности социально-гуманитарного познания;</w:t>
      </w:r>
    </w:p>
    <w:p w:rsidR="00052055" w:rsidRPr="00052055" w:rsidRDefault="00052055" w:rsidP="00052055">
      <w:r w:rsidRPr="00052055">
        <w:rPr>
          <w:b/>
        </w:rPr>
        <w:t>уметь</w:t>
      </w:r>
    </w:p>
    <w:p w:rsidR="00052055" w:rsidRPr="00052055" w:rsidRDefault="00052055" w:rsidP="00052055">
      <w:r w:rsidRPr="00052055">
        <w:rPr>
          <w:b/>
        </w:rPr>
        <w:t>характеризовать</w:t>
      </w:r>
      <w:r w:rsidRPr="00052055">
        <w:t xml:space="preserve"> основные социальные объекты, выделяя их существенные признаки, закономерности развития;</w:t>
      </w:r>
    </w:p>
    <w:p w:rsidR="00052055" w:rsidRPr="00052055" w:rsidRDefault="00052055" w:rsidP="00052055">
      <w:r w:rsidRPr="00052055">
        <w:rPr>
          <w:b/>
        </w:rPr>
        <w:lastRenderedPageBreak/>
        <w:t>анализировать</w:t>
      </w:r>
      <w:r w:rsidRPr="00052055"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052055" w:rsidRPr="00052055" w:rsidRDefault="00052055" w:rsidP="00052055">
      <w:r w:rsidRPr="00052055">
        <w:rPr>
          <w:b/>
        </w:rPr>
        <w:t>объяснять</w:t>
      </w:r>
      <w:r w:rsidRPr="00052055"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052055" w:rsidRPr="00052055" w:rsidRDefault="00052055" w:rsidP="00052055">
      <w:r w:rsidRPr="00052055">
        <w:rPr>
          <w:b/>
        </w:rPr>
        <w:t>раскрывать на примерах</w:t>
      </w:r>
      <w:r w:rsidRPr="00052055">
        <w:t xml:space="preserve"> изученные теоретические положения и понятия социально-экономических и гуманитарных наук;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6. Учебная нагрузка обучающихся:</w:t>
      </w:r>
    </w:p>
    <w:p w:rsidR="00052055" w:rsidRPr="00052055" w:rsidRDefault="00052055" w:rsidP="00052055">
      <w:r w:rsidRPr="00052055">
        <w:t>Обязательная аудиторная-177 часов;</w:t>
      </w:r>
    </w:p>
    <w:p w:rsidR="00052055" w:rsidRPr="00052055" w:rsidRDefault="00052055" w:rsidP="00052055">
      <w:r w:rsidRPr="00052055">
        <w:t>Самостоятельная работа – 88 часов;</w:t>
      </w:r>
    </w:p>
    <w:p w:rsidR="00052055" w:rsidRPr="00052055" w:rsidRDefault="00052055" w:rsidP="00052055">
      <w:r w:rsidRPr="00052055">
        <w:t>Максимальная учебная нагрузка- 264 часа.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7. Формы контроля</w:t>
      </w:r>
    </w:p>
    <w:p w:rsidR="00052055" w:rsidRPr="00052055" w:rsidRDefault="00052055" w:rsidP="00052055">
      <w:pPr>
        <w:rPr>
          <w:b/>
        </w:rPr>
      </w:pPr>
      <w:r w:rsidRPr="00052055">
        <w:t>Промежуточная аттестация: дифференцированный зачёт-3семестр</w:t>
      </w:r>
    </w:p>
    <w:p w:rsidR="00052055" w:rsidRPr="00052055" w:rsidRDefault="00052055" w:rsidP="00052055">
      <w:pPr>
        <w:rPr>
          <w:b/>
          <w:u w:val="single"/>
        </w:rPr>
      </w:pPr>
    </w:p>
    <w:p w:rsidR="00052055" w:rsidRPr="00052055" w:rsidRDefault="00052055" w:rsidP="00052055">
      <w:pPr>
        <w:rPr>
          <w:b/>
          <w:u w:val="single"/>
        </w:rPr>
      </w:pPr>
    </w:p>
    <w:p w:rsidR="00052055" w:rsidRPr="00052055" w:rsidRDefault="00052055" w:rsidP="00052055">
      <w:pPr>
        <w:rPr>
          <w:b/>
          <w:u w:val="single"/>
        </w:rPr>
      </w:pPr>
      <w:r w:rsidRPr="00052055">
        <w:rPr>
          <w:b/>
          <w:u w:val="single"/>
        </w:rPr>
        <w:t>Аннотация к рабочей программе учебной дисциплины</w:t>
      </w:r>
    </w:p>
    <w:p w:rsidR="00052055" w:rsidRPr="00052055" w:rsidRDefault="00052055" w:rsidP="00052055">
      <w:pPr>
        <w:rPr>
          <w:b/>
          <w:u w:val="single"/>
        </w:rPr>
      </w:pPr>
      <w:r w:rsidRPr="00052055">
        <w:rPr>
          <w:b/>
          <w:u w:val="single"/>
        </w:rPr>
        <w:t>«Химия»</w:t>
      </w:r>
    </w:p>
    <w:p w:rsidR="00052055" w:rsidRPr="00052055" w:rsidRDefault="00052055" w:rsidP="00052055">
      <w:pPr>
        <w:rPr>
          <w:b/>
          <w:u w:val="single"/>
        </w:rPr>
      </w:pP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 xml:space="preserve">1. Место дисциплины в структуре основной профессиональной образовательной программы (ОПОП) </w:t>
      </w:r>
    </w:p>
    <w:p w:rsidR="00052055" w:rsidRPr="00052055" w:rsidRDefault="00052055" w:rsidP="00052055">
      <w:r w:rsidRPr="00052055">
        <w:t>Дисциплина «Химия» включена в базовую часть технического и естественнонаучного цикла ОПОП.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2. Цель изучения дисциплины</w:t>
      </w:r>
    </w:p>
    <w:p w:rsidR="00052055" w:rsidRPr="00052055" w:rsidRDefault="00052055" w:rsidP="00052055">
      <w:r w:rsidRPr="00052055">
        <w:rPr>
          <w:b/>
        </w:rPr>
        <w:t>освоение знаний</w:t>
      </w:r>
      <w:r w:rsidRPr="00052055">
        <w:t xml:space="preserve"> о химической составляющей естественно-научной картины мира, важнейших химических понятиях, законах и теориях;</w:t>
      </w:r>
    </w:p>
    <w:p w:rsidR="00052055" w:rsidRPr="00052055" w:rsidRDefault="00052055" w:rsidP="00052055">
      <w:r w:rsidRPr="00052055">
        <w:rPr>
          <w:b/>
        </w:rPr>
        <w:t>овладение умениями</w:t>
      </w:r>
      <w:r w:rsidRPr="00052055"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52055" w:rsidRPr="00052055" w:rsidRDefault="00052055" w:rsidP="00052055">
      <w:r w:rsidRPr="00052055">
        <w:rPr>
          <w:b/>
        </w:rPr>
        <w:lastRenderedPageBreak/>
        <w:t>развитие познавательных интересов</w:t>
      </w:r>
      <w:r w:rsidRPr="00052055">
        <w:t xml:space="preserve"> </w:t>
      </w:r>
      <w:r w:rsidRPr="00052055">
        <w:rPr>
          <w:b/>
        </w:rPr>
        <w:t>и</w:t>
      </w:r>
      <w:r w:rsidRPr="00052055">
        <w:t xml:space="preserve"> </w:t>
      </w:r>
      <w:r w:rsidRPr="00052055">
        <w:rPr>
          <w:b/>
        </w:rPr>
        <w:t>интеллектуальных способностей</w:t>
      </w:r>
      <w:r w:rsidRPr="00052055">
        <w:t xml:space="preserve">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052055" w:rsidRPr="00052055" w:rsidRDefault="00052055" w:rsidP="00052055">
      <w:r w:rsidRPr="00052055">
        <w:rPr>
          <w:b/>
        </w:rPr>
        <w:t>воспитание убежденности</w:t>
      </w:r>
      <w:r w:rsidRPr="00052055">
        <w:t xml:space="preserve"> позитивной роли химии в жизни современного общества, необходимости химически грамотного отношения к собственному здоровью и окружающей среде;</w:t>
      </w:r>
    </w:p>
    <w:p w:rsidR="00052055" w:rsidRPr="00052055" w:rsidRDefault="00052055" w:rsidP="00052055">
      <w:r w:rsidRPr="00052055">
        <w:rPr>
          <w:b/>
        </w:rPr>
        <w:t>применение полученных знаний</w:t>
      </w:r>
      <w:r w:rsidRPr="00052055">
        <w:t xml:space="preserve"> </w:t>
      </w:r>
      <w:r w:rsidRPr="00052055">
        <w:rPr>
          <w:b/>
        </w:rPr>
        <w:t>и умений</w:t>
      </w:r>
      <w:r w:rsidRPr="00052055">
        <w:t xml:space="preserve"> для безопасного использования веществ и материалов в быту, на производстве и в сельском хозяйстве,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3. Структура дисциплины</w:t>
      </w:r>
    </w:p>
    <w:p w:rsidR="00052055" w:rsidRPr="00052055" w:rsidRDefault="00052055" w:rsidP="00052055">
      <w:r w:rsidRPr="00052055">
        <w:t>1. Общая и неорганическая химия</w:t>
      </w:r>
    </w:p>
    <w:p w:rsidR="00052055" w:rsidRPr="00052055" w:rsidRDefault="00052055" w:rsidP="00052055">
      <w:r w:rsidRPr="00052055">
        <w:t>1.1. Основные понятия и законы</w:t>
      </w:r>
    </w:p>
    <w:p w:rsidR="00052055" w:rsidRPr="00052055" w:rsidRDefault="00052055" w:rsidP="00052055">
      <w:r w:rsidRPr="00052055">
        <w:t>1.2. Периодический закон и Периодическая система химических элементов Д.И. Менделеева и строение атома</w:t>
      </w:r>
    </w:p>
    <w:p w:rsidR="00052055" w:rsidRPr="00052055" w:rsidRDefault="00052055" w:rsidP="00052055">
      <w:r w:rsidRPr="00052055">
        <w:t>1.3. Строение вещества</w:t>
      </w:r>
    </w:p>
    <w:p w:rsidR="00052055" w:rsidRPr="00052055" w:rsidRDefault="00052055" w:rsidP="00052055">
      <w:r w:rsidRPr="00052055">
        <w:t>1.4. Вода. Растворы. Электролитическая диссоциация</w:t>
      </w:r>
    </w:p>
    <w:p w:rsidR="00052055" w:rsidRPr="00052055" w:rsidRDefault="00052055" w:rsidP="00052055">
      <w:r w:rsidRPr="00052055">
        <w:t>1.5. Классификация неорганических соединений и их свойства</w:t>
      </w:r>
    </w:p>
    <w:p w:rsidR="00052055" w:rsidRPr="00052055" w:rsidRDefault="00052055" w:rsidP="00052055">
      <w:r w:rsidRPr="00052055">
        <w:t>1.6. Химические реакции</w:t>
      </w:r>
    </w:p>
    <w:p w:rsidR="00052055" w:rsidRPr="00052055" w:rsidRDefault="00052055" w:rsidP="00052055">
      <w:r w:rsidRPr="00052055">
        <w:t>1.7. Металлы и неметаллы</w:t>
      </w:r>
    </w:p>
    <w:p w:rsidR="00052055" w:rsidRPr="00052055" w:rsidRDefault="00052055" w:rsidP="00052055">
      <w:r w:rsidRPr="00052055">
        <w:t>2. Органическая химия</w:t>
      </w:r>
    </w:p>
    <w:p w:rsidR="00052055" w:rsidRPr="00052055" w:rsidRDefault="00052055" w:rsidP="00052055">
      <w:r w:rsidRPr="00052055">
        <w:t>2.1. Основные понятия органической химии и теория строения органических соединений</w:t>
      </w:r>
    </w:p>
    <w:p w:rsidR="00052055" w:rsidRPr="00052055" w:rsidRDefault="00052055" w:rsidP="00052055">
      <w:r w:rsidRPr="00052055">
        <w:t>2.2. Углеводороды и их природные источники</w:t>
      </w:r>
    </w:p>
    <w:p w:rsidR="00052055" w:rsidRPr="00052055" w:rsidRDefault="00052055" w:rsidP="00052055">
      <w:r w:rsidRPr="00052055">
        <w:t>2.3. Кислородсодержащие органические соединения</w:t>
      </w:r>
    </w:p>
    <w:p w:rsidR="00052055" w:rsidRPr="00052055" w:rsidRDefault="00052055" w:rsidP="00052055">
      <w:r w:rsidRPr="00052055">
        <w:t>2.4. Азотсодержащие органические соединения. Полимеры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4. Основные образовательные технологии</w:t>
      </w:r>
    </w:p>
    <w:p w:rsidR="00052055" w:rsidRPr="00052055" w:rsidRDefault="00052055" w:rsidP="00052055">
      <w:r w:rsidRPr="00052055">
        <w:t>В процессе изучения дисциплины используется как традиционные, так и инновационные технологии проектного, игрового, ситуативно-ролевого,  объяснительно-иллюстративного обучения и т.д.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5. Требования к результатам освоения дисциплины</w:t>
      </w:r>
    </w:p>
    <w:p w:rsidR="00052055" w:rsidRPr="00052055" w:rsidRDefault="00052055" w:rsidP="00052055">
      <w:r w:rsidRPr="00052055">
        <w:lastRenderedPageBreak/>
        <w:t>В результате изучения дисциплины обучающийся должен:</w:t>
      </w: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>знать/понимать:</w:t>
      </w:r>
    </w:p>
    <w:p w:rsidR="00052055" w:rsidRPr="00052055" w:rsidRDefault="00052055" w:rsidP="00052055">
      <w:pPr>
        <w:numPr>
          <w:ilvl w:val="0"/>
          <w:numId w:val="5"/>
        </w:numPr>
        <w:tabs>
          <w:tab w:val="clear" w:pos="360"/>
          <w:tab w:val="num" w:pos="709"/>
        </w:tabs>
      </w:pPr>
      <w:r w:rsidRPr="00052055">
        <w:rPr>
          <w:b/>
        </w:rPr>
        <w:t>важнейшие химические понятия:</w:t>
      </w:r>
      <w:r w:rsidRPr="00052055"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052055" w:rsidRPr="00052055" w:rsidRDefault="00052055" w:rsidP="00052055">
      <w:pPr>
        <w:numPr>
          <w:ilvl w:val="0"/>
          <w:numId w:val="5"/>
        </w:numPr>
        <w:tabs>
          <w:tab w:val="clear" w:pos="360"/>
          <w:tab w:val="num" w:pos="709"/>
        </w:tabs>
      </w:pPr>
      <w:r w:rsidRPr="00052055">
        <w:rPr>
          <w:b/>
        </w:rPr>
        <w:t>основные законы химии:</w:t>
      </w:r>
      <w:r w:rsidRPr="00052055">
        <w:t xml:space="preserve"> сохранения массы веществ, постоянства состава веществ, Периодический закон Д.И. Менделеева;</w:t>
      </w:r>
    </w:p>
    <w:p w:rsidR="00052055" w:rsidRPr="00052055" w:rsidRDefault="00052055" w:rsidP="00052055">
      <w:pPr>
        <w:numPr>
          <w:ilvl w:val="0"/>
          <w:numId w:val="5"/>
        </w:numPr>
        <w:tabs>
          <w:tab w:val="clear" w:pos="360"/>
          <w:tab w:val="num" w:pos="709"/>
        </w:tabs>
      </w:pPr>
      <w:r w:rsidRPr="00052055">
        <w:rPr>
          <w:b/>
        </w:rPr>
        <w:t>основные теории химии;</w:t>
      </w:r>
      <w:r w:rsidRPr="00052055">
        <w:t xml:space="preserve"> химической связи, электролитической диссоциации, строения органических и неорганических соединений;</w:t>
      </w:r>
    </w:p>
    <w:p w:rsidR="00052055" w:rsidRPr="00052055" w:rsidRDefault="00052055" w:rsidP="00052055">
      <w:pPr>
        <w:numPr>
          <w:ilvl w:val="0"/>
          <w:numId w:val="5"/>
        </w:numPr>
        <w:tabs>
          <w:tab w:val="clear" w:pos="360"/>
          <w:tab w:val="num" w:pos="709"/>
        </w:tabs>
      </w:pPr>
      <w:r w:rsidRPr="00052055">
        <w:rPr>
          <w:b/>
        </w:rPr>
        <w:t>важнейшие вещества и материалы:</w:t>
      </w:r>
      <w:r w:rsidRPr="00052055">
        <w:t xml:space="preserve"> важнейшие металлы и сплавы; серная, соляная, азотная и уксусная кислоты; благородные газы, водород, кислород, галогены, щелочные металлы; основные,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пластмассы;</w:t>
      </w: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>уметь:</w:t>
      </w:r>
    </w:p>
    <w:p w:rsidR="00052055" w:rsidRPr="00052055" w:rsidRDefault="00052055" w:rsidP="00052055">
      <w:pPr>
        <w:numPr>
          <w:ilvl w:val="0"/>
          <w:numId w:val="6"/>
        </w:numPr>
        <w:tabs>
          <w:tab w:val="clear" w:pos="360"/>
          <w:tab w:val="num" w:pos="709"/>
        </w:tabs>
      </w:pPr>
      <w:r w:rsidRPr="00052055">
        <w:rPr>
          <w:b/>
        </w:rPr>
        <w:t>называть:</w:t>
      </w:r>
      <w:r w:rsidRPr="00052055">
        <w:t xml:space="preserve"> изученные вещества по тривиальной или международной номенклатуре;</w:t>
      </w:r>
    </w:p>
    <w:p w:rsidR="00052055" w:rsidRPr="00052055" w:rsidRDefault="00052055" w:rsidP="00052055">
      <w:pPr>
        <w:numPr>
          <w:ilvl w:val="0"/>
          <w:numId w:val="6"/>
        </w:numPr>
        <w:tabs>
          <w:tab w:val="clear" w:pos="360"/>
          <w:tab w:val="num" w:pos="709"/>
        </w:tabs>
      </w:pPr>
      <w:r w:rsidRPr="00052055">
        <w:rPr>
          <w:b/>
        </w:rPr>
        <w:t>определять:</w:t>
      </w:r>
      <w:r w:rsidRPr="00052055">
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соединений;</w:t>
      </w:r>
    </w:p>
    <w:p w:rsidR="00052055" w:rsidRPr="00052055" w:rsidRDefault="00052055" w:rsidP="00052055">
      <w:pPr>
        <w:numPr>
          <w:ilvl w:val="0"/>
          <w:numId w:val="6"/>
        </w:numPr>
        <w:tabs>
          <w:tab w:val="clear" w:pos="360"/>
          <w:tab w:val="num" w:pos="709"/>
        </w:tabs>
      </w:pPr>
      <w:r w:rsidRPr="00052055">
        <w:rPr>
          <w:b/>
        </w:rPr>
        <w:t>характеризовать:</w:t>
      </w:r>
      <w:r w:rsidRPr="00052055">
        <w:t xml:space="preserve">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</w:t>
      </w:r>
    </w:p>
    <w:p w:rsidR="00052055" w:rsidRPr="00052055" w:rsidRDefault="00052055" w:rsidP="00052055"/>
    <w:p w:rsidR="00052055" w:rsidRPr="00052055" w:rsidRDefault="00052055" w:rsidP="00052055">
      <w:r w:rsidRPr="00052055">
        <w:rPr>
          <w:b/>
        </w:rPr>
        <w:t>6. Учебная нагрузка обучающихся:</w:t>
      </w:r>
    </w:p>
    <w:p w:rsidR="00052055" w:rsidRPr="00052055" w:rsidRDefault="00052055" w:rsidP="00052055">
      <w:r w:rsidRPr="00052055">
        <w:t>Обязательная аудиторная-108 часов;</w:t>
      </w:r>
    </w:p>
    <w:p w:rsidR="00052055" w:rsidRPr="00052055" w:rsidRDefault="00052055" w:rsidP="00052055">
      <w:r w:rsidRPr="00052055">
        <w:t>Самостоятельная работа – 54 часа;</w:t>
      </w:r>
    </w:p>
    <w:p w:rsidR="00052055" w:rsidRPr="00052055" w:rsidRDefault="00052055" w:rsidP="00052055">
      <w:r w:rsidRPr="00052055">
        <w:t>Максимальная учебная нагрузка- 162 часа.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7. Формы контроля</w:t>
      </w:r>
    </w:p>
    <w:p w:rsidR="00052055" w:rsidRPr="00052055" w:rsidRDefault="00052055" w:rsidP="00052055">
      <w:r w:rsidRPr="00052055">
        <w:t>Промежуточная аттестация: дифференцированный зачёт-2семестр.</w:t>
      </w:r>
    </w:p>
    <w:p w:rsidR="00052055" w:rsidRPr="00052055" w:rsidRDefault="00052055" w:rsidP="00052055">
      <w:pPr>
        <w:rPr>
          <w:b/>
        </w:rPr>
      </w:pPr>
    </w:p>
    <w:p w:rsidR="00052055" w:rsidRPr="00052055" w:rsidRDefault="00052055" w:rsidP="00052055">
      <w:pPr>
        <w:rPr>
          <w:b/>
        </w:rPr>
      </w:pPr>
    </w:p>
    <w:p w:rsidR="00052055" w:rsidRPr="00052055" w:rsidRDefault="00052055" w:rsidP="00052055">
      <w:pPr>
        <w:rPr>
          <w:b/>
          <w:u w:val="single"/>
        </w:rPr>
      </w:pPr>
      <w:r w:rsidRPr="00052055">
        <w:rPr>
          <w:b/>
          <w:u w:val="single"/>
        </w:rPr>
        <w:t xml:space="preserve">Аннотация к рабочей программе учебной дисциплины </w:t>
      </w:r>
    </w:p>
    <w:p w:rsidR="00052055" w:rsidRPr="00052055" w:rsidRDefault="00052055" w:rsidP="00052055">
      <w:pPr>
        <w:rPr>
          <w:b/>
          <w:u w:val="single"/>
        </w:rPr>
      </w:pPr>
      <w:r w:rsidRPr="00052055">
        <w:rPr>
          <w:b/>
          <w:u w:val="single"/>
        </w:rPr>
        <w:t>«Биология»</w:t>
      </w:r>
    </w:p>
    <w:p w:rsidR="00052055" w:rsidRPr="00052055" w:rsidRDefault="00052055" w:rsidP="00052055">
      <w:pPr>
        <w:rPr>
          <w:b/>
          <w:u w:val="single"/>
        </w:rPr>
      </w:pP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 xml:space="preserve">1. Место дисциплины в структуре основной профессиональной образовательной программы (ОПОП) </w:t>
      </w:r>
    </w:p>
    <w:p w:rsidR="00052055" w:rsidRPr="00052055" w:rsidRDefault="00052055" w:rsidP="00052055">
      <w:r w:rsidRPr="00052055">
        <w:t>Дисциплина «Биология» включена в базовую часть технического и естественнонаучного цикла ОПОП.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2. Цель изучения дисциплины</w:t>
      </w:r>
    </w:p>
    <w:p w:rsidR="00052055" w:rsidRPr="00052055" w:rsidRDefault="00052055" w:rsidP="00052055">
      <w:r w:rsidRPr="00052055">
        <w:rPr>
          <w:b/>
          <w:bCs/>
        </w:rPr>
        <w:t xml:space="preserve">освоение знаний </w:t>
      </w:r>
      <w:r w:rsidRPr="00052055">
        <w:t>о биологических системах (Клетка, Организм, Популяция, Вид, Экосистема); истории развития современных представлений о живой природе, о выдающихся открытиях в биологической науке; роли биологической науки в формировании современной естественнонаучной картины мира; о методах научного познания;</w:t>
      </w:r>
    </w:p>
    <w:p w:rsidR="00052055" w:rsidRPr="00052055" w:rsidRDefault="00052055" w:rsidP="00052055">
      <w:r w:rsidRPr="00052055">
        <w:rPr>
          <w:b/>
          <w:bCs/>
        </w:rPr>
        <w:t xml:space="preserve">овладение умениями </w:t>
      </w:r>
      <w:r w:rsidRPr="00052055">
        <w:t>обосновывать место и роль биологических знаний в практической деятельности людей,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052055" w:rsidRPr="00052055" w:rsidRDefault="00052055" w:rsidP="00052055">
      <w:r w:rsidRPr="00052055">
        <w:rPr>
          <w:b/>
          <w:bCs/>
        </w:rPr>
        <w:t>развитие</w:t>
      </w:r>
      <w:r w:rsidRPr="00052055">
        <w:t xml:space="preserve"> </w:t>
      </w:r>
      <w:r w:rsidRPr="00052055">
        <w:rPr>
          <w:b/>
          <w:bCs/>
        </w:rPr>
        <w:t>познавательных интересов, интеллектуальных и</w:t>
      </w:r>
      <w:r w:rsidRPr="00052055">
        <w:t xml:space="preserve"> </w:t>
      </w:r>
      <w:r w:rsidRPr="00052055">
        <w:rPr>
          <w:b/>
          <w:bCs/>
        </w:rPr>
        <w:t>творческих способностей</w:t>
      </w:r>
      <w:r w:rsidRPr="00052055">
        <w:t xml:space="preserve">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052055" w:rsidRPr="00052055" w:rsidRDefault="00052055" w:rsidP="00052055">
      <w:r w:rsidRPr="00052055">
        <w:rPr>
          <w:b/>
          <w:bCs/>
        </w:rPr>
        <w:t>воспитание</w:t>
      </w:r>
      <w:r w:rsidRPr="00052055">
        <w:t xml:space="preserve"> </w:t>
      </w:r>
      <w:r w:rsidRPr="00052055">
        <w:rPr>
          <w:b/>
          <w:bCs/>
        </w:rPr>
        <w:t xml:space="preserve">убежденности </w:t>
      </w:r>
      <w:r w:rsidRPr="00052055">
        <w:t>в возможности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052055" w:rsidRPr="00052055" w:rsidRDefault="00052055" w:rsidP="00052055">
      <w:r w:rsidRPr="00052055">
        <w:rPr>
          <w:b/>
          <w:bCs/>
        </w:rPr>
        <w:t>использование</w:t>
      </w:r>
      <w:r w:rsidRPr="00052055">
        <w:t xml:space="preserve"> </w:t>
      </w:r>
      <w:r w:rsidRPr="00052055">
        <w:rPr>
          <w:b/>
          <w:bCs/>
        </w:rPr>
        <w:t>приобретенных биологических знаний и умений</w:t>
      </w:r>
      <w:r w:rsidRPr="00052055">
        <w:t xml:space="preserve">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обоснования и соблюдения мер профилактики заболеваний, оказание первой помощи при травмах, соблюдению правил поведения в природе.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3. Структура дисциплины</w:t>
      </w:r>
    </w:p>
    <w:p w:rsidR="00052055" w:rsidRPr="00052055" w:rsidRDefault="00052055" w:rsidP="00052055">
      <w:r w:rsidRPr="00052055">
        <w:t>1. Учение о клетке</w:t>
      </w:r>
    </w:p>
    <w:p w:rsidR="00052055" w:rsidRPr="00052055" w:rsidRDefault="00052055" w:rsidP="00052055">
      <w:r w:rsidRPr="00052055">
        <w:t>2. Организм. Размножение и индивидуальное развитие организмов</w:t>
      </w:r>
    </w:p>
    <w:p w:rsidR="00052055" w:rsidRPr="00052055" w:rsidRDefault="00052055" w:rsidP="00052055">
      <w:r w:rsidRPr="00052055">
        <w:t>3. Основы генетики и селекции</w:t>
      </w:r>
    </w:p>
    <w:p w:rsidR="00052055" w:rsidRPr="00052055" w:rsidRDefault="00052055" w:rsidP="00052055">
      <w:r w:rsidRPr="00052055">
        <w:t>4. Эволюционное учение</w:t>
      </w:r>
    </w:p>
    <w:p w:rsidR="00052055" w:rsidRPr="00052055" w:rsidRDefault="00052055" w:rsidP="00052055">
      <w:r w:rsidRPr="00052055">
        <w:t>5. История развития жизни на земле</w:t>
      </w:r>
    </w:p>
    <w:p w:rsidR="00052055" w:rsidRPr="00052055" w:rsidRDefault="00052055" w:rsidP="00052055">
      <w:r w:rsidRPr="00052055">
        <w:t>8. Основы экологии</w:t>
      </w:r>
    </w:p>
    <w:p w:rsidR="00052055" w:rsidRPr="00052055" w:rsidRDefault="00052055" w:rsidP="00052055">
      <w:r w:rsidRPr="00052055">
        <w:t>8. Бионика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4. Основные образовательные технологии</w:t>
      </w:r>
    </w:p>
    <w:p w:rsidR="00052055" w:rsidRPr="00052055" w:rsidRDefault="00052055" w:rsidP="00052055">
      <w:r w:rsidRPr="00052055"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5. Требования к результатам освоения дисциплины</w:t>
      </w:r>
    </w:p>
    <w:p w:rsidR="00052055" w:rsidRPr="00052055" w:rsidRDefault="00052055" w:rsidP="00052055">
      <w:r w:rsidRPr="00052055">
        <w:t>В результате изучения дисциплины обучающийся должен:</w:t>
      </w: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>знать/понимать:</w:t>
      </w:r>
    </w:p>
    <w:p w:rsidR="00052055" w:rsidRPr="00052055" w:rsidRDefault="00052055" w:rsidP="00052055">
      <w:r w:rsidRPr="00052055">
        <w:t>•</w:t>
      </w:r>
      <w:r w:rsidRPr="00052055">
        <w:tab/>
        <w:t>основные положения биологических теорий и закономерностей: кле-точной теории, эволюционного учения, учения В.И.Вернадского о биосфере, законы Г.Менделя, закономерностей изменчивости и наследственности;</w:t>
      </w:r>
    </w:p>
    <w:p w:rsidR="00052055" w:rsidRPr="00052055" w:rsidRDefault="00052055" w:rsidP="00052055">
      <w:r w:rsidRPr="00052055">
        <w:t>•</w:t>
      </w:r>
      <w:r w:rsidRPr="00052055">
        <w:tab/>
        <w:t>строение и функционирование биологических объектов: клетки, ге-нов и хромосом, структуры вида и экосистем;</w:t>
      </w:r>
    </w:p>
    <w:p w:rsidR="00052055" w:rsidRPr="00052055" w:rsidRDefault="00052055" w:rsidP="00052055">
      <w:r w:rsidRPr="00052055">
        <w:t>•</w:t>
      </w:r>
      <w:r w:rsidRPr="00052055">
        <w:tab/>
        <w:t>сущность биологических процессов: размножения, оплодотворения, действия искусственного и естественного отбора, формирование  приспособленности, происхождение видов, круговорот веществ и превращение энергии в клетке, организме, в экосистемах и биосфере;</w:t>
      </w:r>
    </w:p>
    <w:p w:rsidR="00052055" w:rsidRPr="00052055" w:rsidRDefault="00052055" w:rsidP="00052055">
      <w:r w:rsidRPr="00052055">
        <w:t>•</w:t>
      </w:r>
      <w:r w:rsidRPr="00052055">
        <w:tab/>
        <w:t>вклад выдающихся (в том числе отечественных) ученых в развитие биологической науки;</w:t>
      </w:r>
    </w:p>
    <w:p w:rsidR="00052055" w:rsidRPr="00052055" w:rsidRDefault="00052055" w:rsidP="00052055">
      <w:r w:rsidRPr="00052055">
        <w:t>•</w:t>
      </w:r>
      <w:r w:rsidRPr="00052055">
        <w:tab/>
        <w:t>биологическую терминологию и символику;</w:t>
      </w: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>уметь:</w:t>
      </w:r>
    </w:p>
    <w:p w:rsidR="00052055" w:rsidRPr="00052055" w:rsidRDefault="00052055" w:rsidP="00052055">
      <w:r w:rsidRPr="00052055">
        <w:t>•</w:t>
      </w:r>
      <w:r w:rsidRPr="00052055">
        <w:tab/>
        <w:t xml:space="preserve">объяснять роль биологии в формировании научного мировоз-зрения; вклад биологических теорий в формирование современной естественно-научной картины мира; единство живой и неживой природы, родство живых организмов; отрицательное влияние алкоголя, никотина, </w:t>
      </w:r>
      <w:r w:rsidRPr="00052055">
        <w:lastRenderedPageBreak/>
        <w:t>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</w:t>
      </w:r>
    </w:p>
    <w:p w:rsidR="00052055" w:rsidRPr="00052055" w:rsidRDefault="00052055" w:rsidP="00052055">
      <w:r w:rsidRPr="00052055">
        <w:t>•</w:t>
      </w:r>
      <w:r w:rsidRPr="00052055">
        <w:tab/>
        <w:t>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6. Основные образовательные технологии</w:t>
      </w:r>
    </w:p>
    <w:p w:rsidR="00052055" w:rsidRPr="00052055" w:rsidRDefault="00052055" w:rsidP="00052055">
      <w:r w:rsidRPr="00052055"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052055" w:rsidRPr="00052055" w:rsidRDefault="00052055" w:rsidP="00052055"/>
    <w:p w:rsidR="00052055" w:rsidRPr="00052055" w:rsidRDefault="00052055" w:rsidP="00052055">
      <w:r w:rsidRPr="00052055">
        <w:rPr>
          <w:b/>
        </w:rPr>
        <w:t>7. Учебная нагрузка обучающихся:</w:t>
      </w:r>
    </w:p>
    <w:p w:rsidR="00052055" w:rsidRPr="00052055" w:rsidRDefault="00052055" w:rsidP="00052055">
      <w:r w:rsidRPr="00052055">
        <w:t>Обязательная аудиторная-78 часов;</w:t>
      </w:r>
    </w:p>
    <w:p w:rsidR="00052055" w:rsidRPr="00052055" w:rsidRDefault="00052055" w:rsidP="00052055">
      <w:r w:rsidRPr="00052055">
        <w:t>Самостоятельная работа – 39 часов;</w:t>
      </w:r>
    </w:p>
    <w:p w:rsidR="00052055" w:rsidRPr="00052055" w:rsidRDefault="00052055" w:rsidP="00052055">
      <w:r w:rsidRPr="00052055">
        <w:t>Максимальная учебная нагрузка- 117 часа.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8. Формы контроля</w:t>
      </w:r>
    </w:p>
    <w:p w:rsidR="00052055" w:rsidRPr="00052055" w:rsidRDefault="00052055" w:rsidP="00052055">
      <w:r w:rsidRPr="00052055">
        <w:t>Промежуточная аттестация: дифференцированный зачёт- 3семестр.</w:t>
      </w:r>
    </w:p>
    <w:p w:rsidR="00052055" w:rsidRPr="00052055" w:rsidRDefault="00052055" w:rsidP="00052055">
      <w:pPr>
        <w:rPr>
          <w:b/>
        </w:rPr>
      </w:pPr>
    </w:p>
    <w:p w:rsidR="00052055" w:rsidRPr="00052055" w:rsidRDefault="00052055" w:rsidP="00052055">
      <w:pPr>
        <w:rPr>
          <w:b/>
        </w:rPr>
      </w:pPr>
    </w:p>
    <w:p w:rsidR="00052055" w:rsidRPr="00052055" w:rsidRDefault="00052055" w:rsidP="00052055">
      <w:pPr>
        <w:rPr>
          <w:b/>
          <w:u w:val="single"/>
        </w:rPr>
      </w:pPr>
      <w:r w:rsidRPr="00052055">
        <w:rPr>
          <w:b/>
          <w:u w:val="single"/>
        </w:rPr>
        <w:t xml:space="preserve">Аннотация к рабочей программе учебной дисциплины </w:t>
      </w:r>
    </w:p>
    <w:p w:rsidR="00052055" w:rsidRPr="00052055" w:rsidRDefault="00052055" w:rsidP="00052055">
      <w:pPr>
        <w:rPr>
          <w:b/>
          <w:u w:val="single"/>
        </w:rPr>
      </w:pPr>
      <w:r w:rsidRPr="00052055">
        <w:rPr>
          <w:b/>
          <w:u w:val="single"/>
        </w:rPr>
        <w:t>«Физическая культура»</w:t>
      </w:r>
    </w:p>
    <w:p w:rsidR="00052055" w:rsidRPr="00052055" w:rsidRDefault="00052055" w:rsidP="00052055">
      <w:pPr>
        <w:rPr>
          <w:b/>
          <w:u w:val="single"/>
        </w:rPr>
      </w:pP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 xml:space="preserve">1. Место дисциплины в структуре основной профессиональной образовательной программы (ОПОП) </w:t>
      </w:r>
    </w:p>
    <w:p w:rsidR="00052055" w:rsidRPr="00052055" w:rsidRDefault="00052055" w:rsidP="00052055">
      <w:r w:rsidRPr="00052055">
        <w:t>Дисциплина «Физическая культура» включена в базовую часть технического и естественнонаучного цикла ОПОП.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2. Цель изучения дисциплины</w:t>
      </w:r>
    </w:p>
    <w:p w:rsidR="00052055" w:rsidRPr="00052055" w:rsidRDefault="00052055" w:rsidP="00052055">
      <w:r w:rsidRPr="00052055">
        <w:rPr>
          <w:b/>
        </w:rPr>
        <w:lastRenderedPageBreak/>
        <w:t>развитие</w:t>
      </w:r>
      <w:r w:rsidRPr="00052055"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052055" w:rsidRPr="00052055" w:rsidRDefault="00052055" w:rsidP="00052055">
      <w:r w:rsidRPr="00052055">
        <w:rPr>
          <w:b/>
        </w:rPr>
        <w:t xml:space="preserve">формирование </w:t>
      </w:r>
      <w:r w:rsidRPr="00052055">
        <w:t>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052055" w:rsidRPr="00052055" w:rsidRDefault="00052055" w:rsidP="00052055">
      <w:r w:rsidRPr="00052055">
        <w:rPr>
          <w:b/>
        </w:rPr>
        <w:t>овладение</w:t>
      </w:r>
      <w:r w:rsidRPr="00052055"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052055" w:rsidRPr="00052055" w:rsidRDefault="00052055" w:rsidP="00052055">
      <w:r w:rsidRPr="00052055">
        <w:rPr>
          <w:b/>
        </w:rPr>
        <w:t xml:space="preserve">овладение </w:t>
      </w:r>
      <w:r w:rsidRPr="00052055">
        <w:t>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052055" w:rsidRPr="00052055" w:rsidRDefault="00052055" w:rsidP="00052055">
      <w:r w:rsidRPr="00052055">
        <w:rPr>
          <w:b/>
        </w:rPr>
        <w:t xml:space="preserve">освоение </w:t>
      </w:r>
      <w:r w:rsidRPr="00052055">
        <w:t>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052055" w:rsidRPr="00052055" w:rsidRDefault="00052055" w:rsidP="00052055">
      <w:r w:rsidRPr="00052055">
        <w:rPr>
          <w:b/>
        </w:rPr>
        <w:t>приобретение</w:t>
      </w:r>
      <w:r w:rsidRPr="00052055"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3. Структура дисциплины</w:t>
      </w:r>
    </w:p>
    <w:p w:rsidR="00052055" w:rsidRPr="00052055" w:rsidRDefault="00052055" w:rsidP="00052055">
      <w:r w:rsidRPr="00052055">
        <w:t>Теоретическая часть</w:t>
      </w:r>
    </w:p>
    <w:p w:rsidR="00052055" w:rsidRPr="00052055" w:rsidRDefault="00052055" w:rsidP="00052055">
      <w:r w:rsidRPr="00052055">
        <w:t>1. Основы здорового образа жизни. Физическая культура в обеспечении здоровья</w:t>
      </w:r>
    </w:p>
    <w:p w:rsidR="00052055" w:rsidRPr="00052055" w:rsidRDefault="00052055" w:rsidP="00052055">
      <w:r w:rsidRPr="00052055">
        <w:t>2. Основы методики самостоятельных занятий физическими упражнениями</w:t>
      </w:r>
    </w:p>
    <w:p w:rsidR="00052055" w:rsidRPr="00052055" w:rsidRDefault="00052055" w:rsidP="00052055">
      <w:r w:rsidRPr="00052055">
        <w:t>3. Самоконтроль занимающихся физическими упражнениями и спортом. Контроль уровня совершенствования профессионально важных психофизиологических качеств</w:t>
      </w:r>
    </w:p>
    <w:p w:rsidR="00052055" w:rsidRPr="00052055" w:rsidRDefault="00052055" w:rsidP="00052055">
      <w:r w:rsidRPr="00052055">
        <w:t>4.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052055" w:rsidRPr="00052055" w:rsidRDefault="00052055" w:rsidP="00052055">
      <w:r w:rsidRPr="00052055">
        <w:t xml:space="preserve">5. Физическая культура в профессиональной деятельности специалиста  </w:t>
      </w:r>
    </w:p>
    <w:p w:rsidR="00052055" w:rsidRPr="00052055" w:rsidRDefault="00052055" w:rsidP="00052055">
      <w:r w:rsidRPr="00052055">
        <w:t>Практическая часть</w:t>
      </w:r>
    </w:p>
    <w:p w:rsidR="00052055" w:rsidRPr="00052055" w:rsidRDefault="00052055" w:rsidP="00052055">
      <w:r w:rsidRPr="00052055">
        <w:t>Содержание обучения по выбору</w:t>
      </w:r>
    </w:p>
    <w:p w:rsidR="00052055" w:rsidRPr="00052055" w:rsidRDefault="00052055" w:rsidP="00052055">
      <w:r w:rsidRPr="00052055">
        <w:t>1. Легкая атлетика. Кроссовая подготовка</w:t>
      </w:r>
    </w:p>
    <w:p w:rsidR="00052055" w:rsidRPr="00052055" w:rsidRDefault="00052055" w:rsidP="00052055">
      <w:r w:rsidRPr="00052055">
        <w:t>2. Лыжная подготовка</w:t>
      </w:r>
    </w:p>
    <w:p w:rsidR="00052055" w:rsidRPr="00052055" w:rsidRDefault="00052055" w:rsidP="00052055">
      <w:r w:rsidRPr="00052055">
        <w:t>3. Гимнастика</w:t>
      </w:r>
    </w:p>
    <w:p w:rsidR="00052055" w:rsidRPr="00052055" w:rsidRDefault="00052055" w:rsidP="00052055">
      <w:r w:rsidRPr="00052055">
        <w:t>4. Спортивные игры (по выбору)</w:t>
      </w:r>
    </w:p>
    <w:p w:rsidR="00052055" w:rsidRPr="00052055" w:rsidRDefault="00052055" w:rsidP="00052055">
      <w:r w:rsidRPr="00052055">
        <w:t>5. Плавание</w:t>
      </w:r>
    </w:p>
    <w:p w:rsidR="00052055" w:rsidRPr="00052055" w:rsidRDefault="00052055" w:rsidP="00052055">
      <w:r w:rsidRPr="00052055">
        <w:t>6. Виды спорта по выбору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4. Требования к результатам освоения дисциплины</w:t>
      </w:r>
    </w:p>
    <w:p w:rsidR="00052055" w:rsidRPr="00052055" w:rsidRDefault="00052055" w:rsidP="00052055">
      <w:r w:rsidRPr="00052055">
        <w:t>В результате изучения дисциплины обучающийся должен:</w:t>
      </w: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>знать/понимать:</w:t>
      </w:r>
    </w:p>
    <w:p w:rsidR="00052055" w:rsidRPr="00052055" w:rsidRDefault="00052055" w:rsidP="00052055">
      <w:r w:rsidRPr="00052055">
        <w:t>•</w:t>
      </w:r>
      <w:r w:rsidRPr="00052055">
        <w:tab/>
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052055" w:rsidRPr="00052055" w:rsidRDefault="00052055" w:rsidP="00052055">
      <w:r w:rsidRPr="00052055">
        <w:t>•</w:t>
      </w:r>
      <w:r w:rsidRPr="00052055">
        <w:tab/>
        <w:t>способы контроля и оценки индивидуального физического развития и физической подготовленности;</w:t>
      </w:r>
    </w:p>
    <w:p w:rsidR="00052055" w:rsidRPr="00052055" w:rsidRDefault="00052055" w:rsidP="00052055">
      <w:r w:rsidRPr="00052055">
        <w:t>•</w:t>
      </w:r>
      <w:r w:rsidRPr="00052055">
        <w:tab/>
        <w:t>правила и способы планирования системы индивидуальных занятий физическими упражнениями различной направленности;</w:t>
      </w: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>уметь:</w:t>
      </w:r>
    </w:p>
    <w:p w:rsidR="00052055" w:rsidRPr="00052055" w:rsidRDefault="00052055" w:rsidP="00052055">
      <w:r w:rsidRPr="00052055">
        <w:t>•</w:t>
      </w:r>
      <w:r w:rsidRPr="00052055">
        <w:tab/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052055" w:rsidRPr="00052055" w:rsidRDefault="00052055" w:rsidP="00052055">
      <w:r w:rsidRPr="00052055">
        <w:t>•</w:t>
      </w:r>
      <w:r w:rsidRPr="00052055">
        <w:tab/>
        <w:t>выполнять простейшие приемы самомассажа и релаксации;</w:t>
      </w:r>
    </w:p>
    <w:p w:rsidR="00052055" w:rsidRPr="00052055" w:rsidRDefault="00052055" w:rsidP="00052055">
      <w:r w:rsidRPr="00052055">
        <w:t>•</w:t>
      </w:r>
      <w:r w:rsidRPr="00052055">
        <w:tab/>
        <w:t>проводить самоконтроль при занятиях физическими упражнениями;</w:t>
      </w:r>
    </w:p>
    <w:p w:rsidR="00052055" w:rsidRPr="00052055" w:rsidRDefault="00052055" w:rsidP="00052055">
      <w:r w:rsidRPr="00052055">
        <w:t>•</w:t>
      </w:r>
      <w:r w:rsidRPr="00052055">
        <w:tab/>
        <w:t>преодолевать искусственные и естественные препятствия с использованием разнообразных способов передвижения;</w:t>
      </w:r>
    </w:p>
    <w:p w:rsidR="00052055" w:rsidRPr="00052055" w:rsidRDefault="00052055" w:rsidP="00052055">
      <w:r w:rsidRPr="00052055">
        <w:t>•</w:t>
      </w:r>
      <w:r w:rsidRPr="00052055">
        <w:tab/>
        <w:t>выполнять приемы защиты и самообороны, страховки и самостраховки;</w:t>
      </w:r>
    </w:p>
    <w:p w:rsidR="00052055" w:rsidRPr="00052055" w:rsidRDefault="00052055" w:rsidP="00052055">
      <w:r w:rsidRPr="00052055">
        <w:t>•</w:t>
      </w:r>
      <w:r w:rsidRPr="00052055">
        <w:tab/>
        <w:t>осуществлять творческое сотрудничество в коллективных формах занятий физической культурой;</w:t>
      </w:r>
    </w:p>
    <w:p w:rsidR="00052055" w:rsidRPr="00052055" w:rsidRDefault="00052055" w:rsidP="00052055">
      <w:r w:rsidRPr="00052055">
        <w:t>•</w:t>
      </w:r>
      <w:r w:rsidRPr="00052055">
        <w:tab/>
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</w:t>
      </w:r>
    </w:p>
    <w:p w:rsidR="00052055" w:rsidRPr="00052055" w:rsidRDefault="00052055" w:rsidP="00052055"/>
    <w:p w:rsidR="00052055" w:rsidRPr="00052055" w:rsidRDefault="00052055" w:rsidP="00052055">
      <w:r w:rsidRPr="00052055">
        <w:rPr>
          <w:b/>
        </w:rPr>
        <w:t>5. Учебная нагрузка обучающихся:</w:t>
      </w:r>
    </w:p>
    <w:p w:rsidR="00052055" w:rsidRPr="00052055" w:rsidRDefault="00052055" w:rsidP="00052055">
      <w:r w:rsidRPr="00052055">
        <w:t>Обязательная аудиторная- 171 часов;</w:t>
      </w:r>
    </w:p>
    <w:p w:rsidR="00052055" w:rsidRPr="00052055" w:rsidRDefault="00052055" w:rsidP="00052055">
      <w:r w:rsidRPr="00052055">
        <w:t>Самостоятельная работа – 85 часов;</w:t>
      </w:r>
    </w:p>
    <w:p w:rsidR="00052055" w:rsidRPr="00052055" w:rsidRDefault="00052055" w:rsidP="00052055">
      <w:r w:rsidRPr="00052055">
        <w:t>Максимальная учебная нагрузка- 256 часа.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6. Формы контроля</w:t>
      </w:r>
    </w:p>
    <w:p w:rsidR="00052055" w:rsidRPr="00052055" w:rsidRDefault="00052055" w:rsidP="00052055">
      <w:r w:rsidRPr="00052055">
        <w:t>Промежуточная аттестация: 1, 2 семестр – зачёт, дифференцированный зачёт- 3семестр.</w:t>
      </w:r>
    </w:p>
    <w:p w:rsidR="00052055" w:rsidRPr="00052055" w:rsidRDefault="00052055" w:rsidP="00052055"/>
    <w:p w:rsidR="00052055" w:rsidRPr="00052055" w:rsidRDefault="00052055" w:rsidP="00052055"/>
    <w:p w:rsidR="00052055" w:rsidRPr="00052055" w:rsidRDefault="00052055" w:rsidP="00052055">
      <w:pPr>
        <w:rPr>
          <w:b/>
          <w:u w:val="single"/>
        </w:rPr>
      </w:pPr>
      <w:r w:rsidRPr="00052055">
        <w:rPr>
          <w:b/>
          <w:u w:val="single"/>
        </w:rPr>
        <w:t xml:space="preserve">Аннотация к рабочей программе учебной дисциплины </w:t>
      </w:r>
    </w:p>
    <w:p w:rsidR="00052055" w:rsidRPr="00052055" w:rsidRDefault="00052055" w:rsidP="00052055">
      <w:pPr>
        <w:rPr>
          <w:b/>
          <w:u w:val="single"/>
        </w:rPr>
      </w:pPr>
      <w:r w:rsidRPr="00052055">
        <w:rPr>
          <w:b/>
          <w:u w:val="single"/>
        </w:rPr>
        <w:t>«Основы безопасности жизнедеятельности»</w:t>
      </w:r>
    </w:p>
    <w:p w:rsidR="00052055" w:rsidRPr="00052055" w:rsidRDefault="00052055" w:rsidP="00052055">
      <w:pPr>
        <w:rPr>
          <w:b/>
          <w:u w:val="single"/>
        </w:rPr>
      </w:pP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 xml:space="preserve">1. Место дисциплины в структуре основной профессиональной образовательной программы (ОПОП) </w:t>
      </w:r>
    </w:p>
    <w:p w:rsidR="00052055" w:rsidRPr="00052055" w:rsidRDefault="00052055" w:rsidP="00052055">
      <w:r w:rsidRPr="00052055">
        <w:t>Дисциплина «Основы безопасности жизнедеятельности» включена в базовую часть технического и естественнонаучного цикла ОПОП.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2. Цель изучения дисциплины</w:t>
      </w:r>
    </w:p>
    <w:p w:rsidR="00052055" w:rsidRPr="00052055" w:rsidRDefault="00052055" w:rsidP="00052055">
      <w:r w:rsidRPr="00052055">
        <w:rPr>
          <w:b/>
        </w:rPr>
        <w:t>освоение знаний</w:t>
      </w:r>
      <w:r w:rsidRPr="00052055">
        <w:t xml:space="preserve">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052055" w:rsidRPr="00052055" w:rsidRDefault="00052055" w:rsidP="00052055">
      <w:r w:rsidRPr="00052055">
        <w:rPr>
          <w:b/>
        </w:rPr>
        <w:t xml:space="preserve">воспитание </w:t>
      </w:r>
      <w:r w:rsidRPr="00052055">
        <w:t>ценностного отношения к здоровью и человеческой жизни; чувства уважения к героическому наследию России и ее государственной символике, патриотизма и долга по защите Отечества;</w:t>
      </w:r>
    </w:p>
    <w:p w:rsidR="00052055" w:rsidRPr="00052055" w:rsidRDefault="00052055" w:rsidP="00052055">
      <w:r w:rsidRPr="00052055">
        <w:rPr>
          <w:b/>
        </w:rPr>
        <w:t xml:space="preserve">развитие </w:t>
      </w:r>
      <w:r w:rsidRPr="00052055">
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</w:t>
      </w:r>
    </w:p>
    <w:p w:rsidR="00052055" w:rsidRPr="00052055" w:rsidRDefault="00052055" w:rsidP="00052055">
      <w:r w:rsidRPr="00052055">
        <w:rPr>
          <w:b/>
        </w:rPr>
        <w:t>овладение умениями</w:t>
      </w:r>
      <w:r w:rsidRPr="00052055">
        <w:t xml:space="preserve">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3. Структура дисциплины</w:t>
      </w:r>
    </w:p>
    <w:p w:rsidR="00052055" w:rsidRPr="00052055" w:rsidRDefault="00052055" w:rsidP="00052055">
      <w:r w:rsidRPr="00052055">
        <w:t>1. Обеспечение личной безопасности и сохранение здоровья</w:t>
      </w:r>
    </w:p>
    <w:p w:rsidR="00052055" w:rsidRPr="00052055" w:rsidRDefault="00052055" w:rsidP="00052055">
      <w:r w:rsidRPr="00052055">
        <w:t>2. Государственная система обеспечения безопасности населения</w:t>
      </w:r>
    </w:p>
    <w:p w:rsidR="00052055" w:rsidRPr="00052055" w:rsidRDefault="00052055" w:rsidP="00052055">
      <w:r w:rsidRPr="00052055">
        <w:t>3. Основы обороны государства и воинская обязанность</w:t>
      </w:r>
    </w:p>
    <w:p w:rsidR="00052055" w:rsidRPr="00052055" w:rsidRDefault="00052055" w:rsidP="00052055">
      <w:r w:rsidRPr="00052055">
        <w:t>4. Основы медицинских знаний и здорового образа жизни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4. Требования к результатам освоения дисциплины</w:t>
      </w:r>
    </w:p>
    <w:p w:rsidR="00052055" w:rsidRPr="00052055" w:rsidRDefault="00052055" w:rsidP="00052055">
      <w:r w:rsidRPr="00052055">
        <w:t>В результате изучения дисциплины обучающийся должен:</w:t>
      </w: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lastRenderedPageBreak/>
        <w:t>знать/понимать</w:t>
      </w:r>
    </w:p>
    <w:p w:rsidR="00052055" w:rsidRPr="00052055" w:rsidRDefault="00052055" w:rsidP="00052055">
      <w:r w:rsidRPr="00052055">
        <w:t>•</w:t>
      </w:r>
      <w:r w:rsidRPr="00052055">
        <w:tab/>
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052055" w:rsidRPr="00052055" w:rsidRDefault="00052055" w:rsidP="00052055">
      <w:r w:rsidRPr="00052055">
        <w:t>•</w:t>
      </w:r>
      <w:r w:rsidRPr="00052055">
        <w:tab/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052055" w:rsidRPr="00052055" w:rsidRDefault="00052055" w:rsidP="00052055">
      <w:r w:rsidRPr="00052055">
        <w:t>•</w:t>
      </w:r>
      <w:r w:rsidRPr="00052055">
        <w:tab/>
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</w:r>
    </w:p>
    <w:p w:rsidR="00052055" w:rsidRPr="00052055" w:rsidRDefault="00052055" w:rsidP="00052055">
      <w:r w:rsidRPr="00052055">
        <w:t>•</w:t>
      </w:r>
      <w:r w:rsidRPr="00052055">
        <w:tab/>
        <w:t>основы российского законодательства об обороне государства и воинской обязанности граждан;</w:t>
      </w:r>
    </w:p>
    <w:p w:rsidR="00052055" w:rsidRPr="00052055" w:rsidRDefault="00052055" w:rsidP="00052055">
      <w:r w:rsidRPr="00052055">
        <w:t>•</w:t>
      </w:r>
      <w:r w:rsidRPr="00052055">
        <w:tab/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052055" w:rsidRPr="00052055" w:rsidRDefault="00052055" w:rsidP="00052055">
      <w:r w:rsidRPr="00052055">
        <w:t>•</w:t>
      </w:r>
      <w:r w:rsidRPr="00052055">
        <w:tab/>
        <w:t>состав и предназначение Вооруженных Сил Российской Федерации;</w:t>
      </w:r>
    </w:p>
    <w:p w:rsidR="00052055" w:rsidRPr="00052055" w:rsidRDefault="00052055" w:rsidP="00052055">
      <w:r w:rsidRPr="00052055">
        <w:t>•</w:t>
      </w:r>
      <w:r w:rsidRPr="00052055">
        <w:tab/>
        <w:t>основные права и обязанности граждан до призыва на военную службу, во время прохождения военной службы и пребывания в за-пасе;</w:t>
      </w:r>
    </w:p>
    <w:p w:rsidR="00052055" w:rsidRPr="00052055" w:rsidRDefault="00052055" w:rsidP="00052055">
      <w:r w:rsidRPr="00052055">
        <w:t>•</w:t>
      </w:r>
      <w:r w:rsidRPr="00052055">
        <w:tab/>
        <w:t>основные виды военно-профессиональной деятельности; осо-бенности прохождения военной службы по призыву и контракту, альтернативной гражданской службы;</w:t>
      </w:r>
    </w:p>
    <w:p w:rsidR="00052055" w:rsidRPr="00052055" w:rsidRDefault="00052055" w:rsidP="00052055">
      <w:r w:rsidRPr="00052055">
        <w:t>•</w:t>
      </w:r>
      <w:r w:rsidRPr="00052055">
        <w:tab/>
        <w:t>требования, предъявляемые военной службой к уровню подготовленности призывника;</w:t>
      </w:r>
    </w:p>
    <w:p w:rsidR="00052055" w:rsidRPr="00052055" w:rsidRDefault="00052055" w:rsidP="00052055">
      <w:r w:rsidRPr="00052055">
        <w:t>•</w:t>
      </w:r>
      <w:r w:rsidRPr="00052055">
        <w:tab/>
        <w:t>предназначение, структуру и задачи РСЧС;</w:t>
      </w:r>
    </w:p>
    <w:p w:rsidR="00052055" w:rsidRPr="00052055" w:rsidRDefault="00052055" w:rsidP="00052055">
      <w:r w:rsidRPr="00052055">
        <w:t>•</w:t>
      </w:r>
      <w:r w:rsidRPr="00052055">
        <w:tab/>
        <w:t>предназначение, структуру и задачи гражданской обороны;</w:t>
      </w: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>уметь</w:t>
      </w:r>
    </w:p>
    <w:p w:rsidR="00052055" w:rsidRPr="00052055" w:rsidRDefault="00052055" w:rsidP="00052055">
      <w:r w:rsidRPr="00052055">
        <w:t>•</w:t>
      </w:r>
      <w:r w:rsidRPr="00052055">
        <w:tab/>
        <w:t>владеть способами защиты населения от чрезвычайных ситуаций природного и техногенного характера;</w:t>
      </w:r>
    </w:p>
    <w:p w:rsidR="00052055" w:rsidRPr="00052055" w:rsidRDefault="00052055" w:rsidP="00052055">
      <w:r w:rsidRPr="00052055">
        <w:t>•</w:t>
      </w:r>
      <w:r w:rsidRPr="00052055">
        <w:tab/>
        <w:t>пользоваться средствами индивидуальной и коллективной защиты;</w:t>
      </w:r>
    </w:p>
    <w:p w:rsidR="00052055" w:rsidRPr="00052055" w:rsidRDefault="00052055" w:rsidP="00052055">
      <w:r w:rsidRPr="00052055">
        <w:t>•</w:t>
      </w:r>
      <w:r w:rsidRPr="00052055">
        <w:tab/>
        <w:t>оценивать уровень своей подготовленности и осуществлять осознан-ное самоопределение по отношению к военной службе.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5. Основные образовательные технологии</w:t>
      </w:r>
    </w:p>
    <w:p w:rsidR="00052055" w:rsidRPr="00052055" w:rsidRDefault="00052055" w:rsidP="00052055">
      <w:r w:rsidRPr="00052055"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052055" w:rsidRPr="00052055" w:rsidRDefault="00052055" w:rsidP="00052055"/>
    <w:p w:rsidR="00052055" w:rsidRPr="00052055" w:rsidRDefault="00052055" w:rsidP="00052055">
      <w:r w:rsidRPr="00052055">
        <w:rPr>
          <w:b/>
        </w:rPr>
        <w:t>6. Учебная нагрузка обучающихся:</w:t>
      </w:r>
    </w:p>
    <w:p w:rsidR="00052055" w:rsidRPr="00052055" w:rsidRDefault="00052055" w:rsidP="00052055">
      <w:r w:rsidRPr="00052055">
        <w:t>Обязательная аудиторная- 105 часов;</w:t>
      </w:r>
    </w:p>
    <w:p w:rsidR="00052055" w:rsidRPr="00052055" w:rsidRDefault="00052055" w:rsidP="00052055">
      <w:r w:rsidRPr="00052055">
        <w:lastRenderedPageBreak/>
        <w:t>Самостоятельная работа – 53часа;</w:t>
      </w:r>
    </w:p>
    <w:p w:rsidR="00052055" w:rsidRPr="00052055" w:rsidRDefault="00052055" w:rsidP="00052055">
      <w:r w:rsidRPr="00052055">
        <w:t>Максимальная учебная нагрузка- 158 часов.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7. Формы контроля</w:t>
      </w:r>
    </w:p>
    <w:p w:rsidR="00052055" w:rsidRPr="00052055" w:rsidRDefault="00052055" w:rsidP="00052055">
      <w:r w:rsidRPr="00052055">
        <w:t>Промежуточная аттестация: дифференцированный зачёт- 4семестр.</w:t>
      </w:r>
    </w:p>
    <w:p w:rsidR="00052055" w:rsidRPr="00052055" w:rsidRDefault="00052055" w:rsidP="00052055">
      <w:pPr>
        <w:rPr>
          <w:b/>
        </w:rPr>
      </w:pPr>
    </w:p>
    <w:p w:rsidR="00052055" w:rsidRPr="00052055" w:rsidRDefault="00052055" w:rsidP="00052055">
      <w:pPr>
        <w:rPr>
          <w:b/>
        </w:rPr>
      </w:pPr>
    </w:p>
    <w:p w:rsidR="00052055" w:rsidRPr="00052055" w:rsidRDefault="00052055" w:rsidP="00052055">
      <w:pPr>
        <w:rPr>
          <w:b/>
          <w:u w:val="single"/>
        </w:rPr>
      </w:pPr>
      <w:r w:rsidRPr="00052055">
        <w:rPr>
          <w:b/>
          <w:u w:val="single"/>
        </w:rPr>
        <w:t>Аннотация к рабочей программе дисциплины</w:t>
      </w:r>
    </w:p>
    <w:p w:rsidR="00052055" w:rsidRPr="00052055" w:rsidRDefault="00052055" w:rsidP="00052055">
      <w:pPr>
        <w:rPr>
          <w:b/>
          <w:u w:val="single"/>
        </w:rPr>
      </w:pPr>
      <w:r w:rsidRPr="00052055">
        <w:rPr>
          <w:b/>
          <w:u w:val="single"/>
        </w:rPr>
        <w:t>«Безопасность жизнедеятельности»</w:t>
      </w:r>
    </w:p>
    <w:p w:rsidR="00052055" w:rsidRPr="00052055" w:rsidRDefault="00052055" w:rsidP="00052055">
      <w:pPr>
        <w:rPr>
          <w:b/>
          <w:u w:val="single"/>
        </w:rPr>
      </w:pPr>
    </w:p>
    <w:p w:rsidR="00052055" w:rsidRPr="00052055" w:rsidRDefault="00052055" w:rsidP="00052055">
      <w:pPr>
        <w:rPr>
          <w:b/>
        </w:rPr>
      </w:pPr>
      <w:r w:rsidRPr="00052055">
        <w:rPr>
          <w:b/>
        </w:rPr>
        <w:t>1. Место дисциплины в структуре  основной образовательной программы, в модульной структуре ООП</w:t>
      </w:r>
    </w:p>
    <w:p w:rsidR="00052055" w:rsidRPr="00052055" w:rsidRDefault="00052055" w:rsidP="00052055">
      <w:r w:rsidRPr="00052055">
        <w:t>Дисциплина «Безопасность жизнедеятельности» включена в базовую часть профессионального цикла ОПОП.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2. Цель дисциплины</w:t>
      </w:r>
    </w:p>
    <w:p w:rsidR="00052055" w:rsidRPr="00052055" w:rsidRDefault="00052055" w:rsidP="00052055">
      <w:pPr>
        <w:rPr>
          <w:iCs/>
        </w:rPr>
      </w:pPr>
      <w:r w:rsidRPr="00052055">
        <w:t xml:space="preserve">Формирование профессиональной культуры безопасности (ноксологической культуры), под которой понимается </w:t>
      </w:r>
      <w:r w:rsidRPr="00052055">
        <w:rPr>
          <w:iCs/>
        </w:rPr>
        <w:t>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3. Структура дисциплины</w:t>
      </w:r>
    </w:p>
    <w:p w:rsidR="00052055" w:rsidRPr="00052055" w:rsidRDefault="00052055" w:rsidP="00052055">
      <w:r w:rsidRPr="00052055">
        <w:t>Система «человек-среда обитания». Экологическая, промышленная, производственная безопасность. Чрезвычайные ситуации – понятие, основные виды. Человек и техносфера. Законодательные и нормативно-правовые основы управления безопасностью жизнедеятельности.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4. Основные образовательные технологии</w:t>
      </w:r>
    </w:p>
    <w:p w:rsidR="00052055" w:rsidRPr="00052055" w:rsidRDefault="00052055" w:rsidP="00052055">
      <w:r w:rsidRPr="00052055">
        <w:t>В ходе изучения дисциплины используются как традиционные методы и формы обучения (лекции, практические занятия, самостоятельная работа), так и интерактивные формы проведения занятий (тренинги, ролевые игры и др.).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lastRenderedPageBreak/>
        <w:t>5. Требования к результатам освоения дисциплины</w:t>
      </w:r>
    </w:p>
    <w:p w:rsidR="00052055" w:rsidRPr="00052055" w:rsidRDefault="00052055" w:rsidP="00052055">
      <w:pPr>
        <w:rPr>
          <w:u w:val="single"/>
        </w:rPr>
      </w:pPr>
      <w:r w:rsidRPr="00052055">
        <w:t xml:space="preserve">Процесс изучения дисциплины направлен на формирование следующих профессиональных </w:t>
      </w:r>
      <w:r w:rsidRPr="00052055">
        <w:rPr>
          <w:u w:val="single"/>
        </w:rPr>
        <w:t>компетенций:</w:t>
      </w:r>
    </w:p>
    <w:p w:rsidR="00052055" w:rsidRPr="00052055" w:rsidRDefault="00052055" w:rsidP="00052055">
      <w:r w:rsidRPr="00052055">
        <w:t>– способность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(ОК-5);</w:t>
      </w:r>
    </w:p>
    <w:p w:rsidR="00052055" w:rsidRPr="00052055" w:rsidRDefault="00052055" w:rsidP="00052055">
      <w:r w:rsidRPr="00052055">
        <w:t>– способность использования основ защиты производственного персонала и населения от возможных последствий аварий, катастроф, стихийных бедствий и применения современных средств поражения, основных мер по ликвидации их последствий, способность к общей оценке условий безопасности жизнедеятельности (ПК-13).</w:t>
      </w:r>
    </w:p>
    <w:p w:rsidR="00052055" w:rsidRPr="00052055" w:rsidRDefault="00052055" w:rsidP="00052055"/>
    <w:p w:rsidR="00052055" w:rsidRPr="00052055" w:rsidRDefault="00052055" w:rsidP="00052055">
      <w:r w:rsidRPr="00052055">
        <w:t>В результате изучения дисциплины, обучающийся, должен:</w:t>
      </w:r>
    </w:p>
    <w:p w:rsidR="00052055" w:rsidRPr="00052055" w:rsidRDefault="00052055" w:rsidP="00052055">
      <w:r w:rsidRPr="00052055">
        <w:rPr>
          <w:bCs/>
          <w:u w:val="single"/>
        </w:rPr>
        <w:t>знать:</w:t>
      </w:r>
      <w:r w:rsidRPr="00052055">
        <w:rPr>
          <w:b/>
          <w:bCs/>
        </w:rPr>
        <w:t xml:space="preserve"> </w:t>
      </w:r>
      <w:r w:rsidRPr="00052055">
        <w:t xml:space="preserve">основные техносферные опасности, их свойства и характеристики, характер воздействия вредных и опасных факторов на человека и природную среду, методы защиты от них применительно к сфере своей профессиональной деятельности; </w:t>
      </w:r>
    </w:p>
    <w:p w:rsidR="00052055" w:rsidRPr="00052055" w:rsidRDefault="00052055" w:rsidP="00052055">
      <w:r w:rsidRPr="00052055">
        <w:rPr>
          <w:bCs/>
          <w:u w:val="single"/>
        </w:rPr>
        <w:t>уметь:</w:t>
      </w:r>
      <w:r w:rsidRPr="00052055">
        <w:rPr>
          <w:b/>
          <w:bCs/>
        </w:rPr>
        <w:t xml:space="preserve"> </w:t>
      </w:r>
      <w:r w:rsidRPr="00052055">
        <w:rPr>
          <w:bCs/>
        </w:rPr>
        <w:t>использовать основные методы защиты производственного персонала и населения от последствий аварий, катастроф, стихийных бедствий,</w:t>
      </w:r>
      <w:r w:rsidRPr="00052055">
        <w:rPr>
          <w:b/>
          <w:bCs/>
        </w:rPr>
        <w:t xml:space="preserve"> </w:t>
      </w:r>
      <w:r w:rsidRPr="00052055">
        <w:t xml:space="preserve">идентифицировать основные опасности среды обитания человека, оценивать риск их реализации, выбирать методы защиты от опасностей применительно к сфере своей профессиональной деятельности и способы обеспечения комфортных условий жизнедеятельности; </w:t>
      </w:r>
    </w:p>
    <w:p w:rsidR="00052055" w:rsidRPr="00052055" w:rsidRDefault="00052055" w:rsidP="00052055">
      <w:r w:rsidRPr="00052055">
        <w:rPr>
          <w:bCs/>
          <w:u w:val="single"/>
        </w:rPr>
        <w:t>владеть:</w:t>
      </w:r>
      <w:r w:rsidRPr="00052055">
        <w:rPr>
          <w:b/>
          <w:bCs/>
        </w:rPr>
        <w:t xml:space="preserve"> </w:t>
      </w:r>
      <w:r w:rsidRPr="00052055">
        <w:t>законодательными и правовыми актами в области безопасности и охраны окружающей среды, требованиями к безопасности технических регламентов в сфере профессиональной деятельности; способами и технологиями защиты в чрезвычайных ситуациях; понятийно-терминологическим аппаратом в области безопасности; навыками рационализации профессиональной деятельности с целью обеспечения безопасности и защиты окружающей среды.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6. Учебная нагрузка обучающихся:</w:t>
      </w:r>
    </w:p>
    <w:p w:rsidR="00052055" w:rsidRPr="00052055" w:rsidRDefault="00052055" w:rsidP="00052055">
      <w:r w:rsidRPr="00052055">
        <w:t>Обязательная аудиторная-32 часа;</w:t>
      </w:r>
    </w:p>
    <w:p w:rsidR="00052055" w:rsidRPr="00052055" w:rsidRDefault="00052055" w:rsidP="00052055">
      <w:r w:rsidRPr="00052055">
        <w:t>Самостоятельная работа – 14часов;</w:t>
      </w:r>
    </w:p>
    <w:p w:rsidR="00052055" w:rsidRPr="00052055" w:rsidRDefault="00052055" w:rsidP="00052055">
      <w:r w:rsidRPr="00052055">
        <w:t>Максимальная учебная нагрузка- 46 часов.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7. Формы контроля</w:t>
      </w:r>
    </w:p>
    <w:p w:rsidR="00052055" w:rsidRPr="00052055" w:rsidRDefault="00052055" w:rsidP="00052055">
      <w:r w:rsidRPr="00052055">
        <w:t>Промежуточная аттестация – дифференцированный зачёт (4 семестр).</w:t>
      </w:r>
    </w:p>
    <w:p w:rsidR="00052055" w:rsidRPr="00052055" w:rsidRDefault="00052055" w:rsidP="00052055">
      <w:pPr>
        <w:rPr>
          <w:b/>
          <w:u w:val="single"/>
        </w:rPr>
      </w:pPr>
    </w:p>
    <w:p w:rsidR="00052055" w:rsidRPr="00052055" w:rsidRDefault="00052055" w:rsidP="00052055">
      <w:pPr>
        <w:rPr>
          <w:b/>
          <w:u w:val="single"/>
        </w:rPr>
      </w:pPr>
    </w:p>
    <w:p w:rsidR="00052055" w:rsidRPr="00052055" w:rsidRDefault="00052055" w:rsidP="00052055">
      <w:pPr>
        <w:rPr>
          <w:b/>
          <w:u w:val="single"/>
        </w:rPr>
      </w:pPr>
      <w:r w:rsidRPr="00052055">
        <w:rPr>
          <w:b/>
          <w:u w:val="single"/>
        </w:rPr>
        <w:t xml:space="preserve">Аннотации к рабочей программе дисциплины </w:t>
      </w:r>
    </w:p>
    <w:p w:rsidR="00052055" w:rsidRPr="00052055" w:rsidRDefault="00052055" w:rsidP="00052055">
      <w:pPr>
        <w:rPr>
          <w:b/>
          <w:u w:val="single"/>
        </w:rPr>
      </w:pPr>
      <w:r w:rsidRPr="00052055">
        <w:rPr>
          <w:b/>
          <w:u w:val="single"/>
        </w:rPr>
        <w:t>«Информатика и ИКТ»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1. Место дисциплины в структуре основной образовательной программы (ОПОП)</w:t>
      </w:r>
    </w:p>
    <w:p w:rsidR="00052055" w:rsidRPr="00052055" w:rsidRDefault="00052055" w:rsidP="00052055">
      <w:r w:rsidRPr="00052055">
        <w:t>Дисциплина «Информатика и ИКТ» включена в базовую часть общеобразовательного цикла ОПОП.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2. Цель изучения дисциплины.</w:t>
      </w:r>
    </w:p>
    <w:p w:rsidR="00052055" w:rsidRPr="00052055" w:rsidRDefault="00052055" w:rsidP="00052055">
      <w:r w:rsidRPr="00052055">
        <w:t>Основной целью курса является формирование у обучающихся основных понятий и понимания ключевых положений информатики, для их последующего использования при изучении дисциплин предметной области информатики и в будущей профессиональной деятельности. Обучающиеся должны получить знания и навыки в области представления и хранения информации, основных свойствах и способах представления алгоритмов, системного и прикладного программного обеспечения, моделях и этапах решения различных задач с использованием компьютера.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3. Требования к результатам освоения дисциплины.</w:t>
      </w:r>
    </w:p>
    <w:p w:rsidR="00052055" w:rsidRPr="00052055" w:rsidRDefault="00052055" w:rsidP="00052055">
      <w:r w:rsidRPr="00052055">
        <w:t xml:space="preserve">Процесс изучения дисциплины направлен на формирование следующих общекультурных и профессиональных </w:t>
      </w:r>
      <w:r w:rsidRPr="00052055">
        <w:rPr>
          <w:u w:val="single"/>
        </w:rPr>
        <w:t>компетенций</w:t>
      </w:r>
      <w:r w:rsidRPr="00052055">
        <w:t>:</w:t>
      </w:r>
    </w:p>
    <w:p w:rsidR="00052055" w:rsidRPr="00052055" w:rsidRDefault="00052055" w:rsidP="00052055">
      <w:r w:rsidRPr="00052055">
        <w:t>– способность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(ОК–5);</w:t>
      </w:r>
    </w:p>
    <w:p w:rsidR="00052055" w:rsidRPr="00052055" w:rsidRDefault="00052055" w:rsidP="00052055">
      <w:r w:rsidRPr="00052055">
        <w:t>– способность владения навыками работы с компьютером как средством управления информацией (ОК–11);</w:t>
      </w:r>
    </w:p>
    <w:p w:rsidR="00052055" w:rsidRPr="00052055" w:rsidRDefault="00052055" w:rsidP="00052055">
      <w:r w:rsidRPr="00052055">
        <w:t>– способность работать с информацией в глобальных компьютерных сетях (ОК</w:t>
      </w:r>
      <w:r w:rsidRPr="00052055">
        <w:noBreakHyphen/>
        <w:t>12);</w:t>
      </w:r>
    </w:p>
    <w:p w:rsidR="00052055" w:rsidRPr="00052055" w:rsidRDefault="00052055" w:rsidP="00052055">
      <w:r w:rsidRPr="00052055">
        <w:t>– способность использовать в научной и познавательной деятельности, а также в социальной сфере профессиональные навыки работы с информационными и компьютерными технологиями (ОК–14);</w:t>
      </w:r>
    </w:p>
    <w:p w:rsidR="00052055" w:rsidRPr="00052055" w:rsidRDefault="00052055" w:rsidP="00052055">
      <w:r w:rsidRPr="00052055">
        <w:t>– способность работы с информацией из различных источников, включая сетевые ресурсы сети Интернет, для решения профессиональных и социальных задач (ОК–15);</w:t>
      </w:r>
    </w:p>
    <w:p w:rsidR="00052055" w:rsidRPr="00052055" w:rsidRDefault="00052055" w:rsidP="00052055">
      <w:r w:rsidRPr="00052055">
        <w:t>– способность демонстрации общенаучных базовых знаний естественных наук, математики и информатики, понимание основных фактов, концепций, принципов теорий, связанных с прикладной математикой и информатикой (ПК–1);</w:t>
      </w:r>
    </w:p>
    <w:p w:rsidR="00052055" w:rsidRPr="00052055" w:rsidRDefault="00052055" w:rsidP="00052055">
      <w:r w:rsidRPr="00052055">
        <w:lastRenderedPageBreak/>
        <w:t>– способность приобретать новые научные и профессиональные знания, используя современные образовательные и информационные технологии (ПК–2);</w:t>
      </w:r>
    </w:p>
    <w:p w:rsidR="00052055" w:rsidRPr="00052055" w:rsidRDefault="00052055" w:rsidP="00052055">
      <w:r w:rsidRPr="00052055">
        <w:t>– способность решать задачи производственной и технологической деятельности на профессиональном уровне, включая: разработку алгоритмических и программных решений в области системного и прикладного программирования (ПК–9);</w:t>
      </w:r>
    </w:p>
    <w:p w:rsidR="00052055" w:rsidRPr="00052055" w:rsidRDefault="00052055" w:rsidP="00052055">
      <w:r w:rsidRPr="00052055">
        <w:t>– способность применять в профессиональной деятельности современные языки программирования и языки баз данных, операционные системы, электронные библиотеки и пакеты программ, сетевые технологии (ПК–10).</w:t>
      </w:r>
    </w:p>
    <w:p w:rsidR="00052055" w:rsidRPr="00052055" w:rsidRDefault="00052055" w:rsidP="00052055"/>
    <w:p w:rsidR="00052055" w:rsidRPr="00052055" w:rsidRDefault="00052055" w:rsidP="00052055">
      <w:r w:rsidRPr="00052055">
        <w:t>В результате изучения дисциплины студент должен:</w:t>
      </w:r>
    </w:p>
    <w:p w:rsidR="00052055" w:rsidRPr="00052055" w:rsidRDefault="00052055" w:rsidP="00052055">
      <w:r w:rsidRPr="00052055">
        <w:t xml:space="preserve">– </w:t>
      </w:r>
      <w:r w:rsidRPr="00052055">
        <w:rPr>
          <w:u w:val="single"/>
        </w:rPr>
        <w:t>знать</w:t>
      </w:r>
      <w:r w:rsidRPr="00052055">
        <w:t xml:space="preserve"> предмет и структуру информатики, представление различных видов информации в компьютере; основные достоинства и недостатки растровой и векторной графики; понятие сжатия информации и методы сжатия информации; структуры данных; понятие алгоритма, его свойства и способы представления; базовые структуры программирования; основные понятия программирования; методы и парадигмы программирования; различные виды программного обеспечения; основные понятия и определения, используемые в электронных таблицах (на примере </w:t>
      </w:r>
      <w:r w:rsidRPr="00052055">
        <w:rPr>
          <w:lang w:val="en-US"/>
        </w:rPr>
        <w:t>MS Excel</w:t>
      </w:r>
      <w:r w:rsidRPr="00052055">
        <w:t>); основные понятия информационных систем, базы данных и системы управления базами данных; основные понятие и компоненты реляционных БД; функции современных СУБД; основные достоинства и недостатки растровой и векторной графики; этапы решения различных задач на компьютере; понятие объекта, модели и моделирования; классификацию моделей; основы и методы защиты информации;</w:t>
      </w:r>
    </w:p>
    <w:p w:rsidR="00052055" w:rsidRPr="00052055" w:rsidRDefault="00052055" w:rsidP="00052055">
      <w:r w:rsidRPr="00052055">
        <w:t xml:space="preserve">– </w:t>
      </w:r>
      <w:r w:rsidRPr="00052055">
        <w:rPr>
          <w:u w:val="single"/>
        </w:rPr>
        <w:t>уметь</w:t>
      </w:r>
      <w:r w:rsidRPr="00052055">
        <w:t xml:space="preserve"> разрабатывать блок-схемы решения задач; пользоваться служебными программами; использовать </w:t>
      </w:r>
      <w:r w:rsidRPr="00052055">
        <w:rPr>
          <w:lang w:val="en-US"/>
        </w:rPr>
        <w:t>MS Excel</w:t>
      </w:r>
      <w:r w:rsidRPr="00052055">
        <w:t xml:space="preserve"> для составления таблиц для расчета различных значений, использовать возможности форматирования при отображении информации, осуществлять контроль правильности ввода, строить графики и диаграммы в </w:t>
      </w:r>
      <w:r w:rsidRPr="00052055">
        <w:rPr>
          <w:lang w:val="en-US"/>
        </w:rPr>
        <w:t>MS Excel</w:t>
      </w:r>
      <w:r w:rsidRPr="00052055">
        <w:t xml:space="preserve">; использовать возможности программ компьютерной графики; Создавать мультимедийные презентации. Работать с СУБД </w:t>
      </w:r>
      <w:r w:rsidRPr="00052055">
        <w:rPr>
          <w:lang w:val="en-US"/>
        </w:rPr>
        <w:t>Access</w:t>
      </w:r>
      <w:r w:rsidRPr="00052055">
        <w:t>.</w:t>
      </w:r>
    </w:p>
    <w:p w:rsidR="00052055" w:rsidRPr="00052055" w:rsidRDefault="00052055" w:rsidP="00052055">
      <w:r w:rsidRPr="00052055">
        <w:t xml:space="preserve">– </w:t>
      </w:r>
      <w:r w:rsidRPr="00052055">
        <w:rPr>
          <w:u w:val="single"/>
        </w:rPr>
        <w:t>владеть (быть в состоянии продемонстрировать)</w:t>
      </w:r>
      <w:r w:rsidRPr="00052055">
        <w:t xml:space="preserve"> базовыми структурами программирования; понятием относительной и абсолютной адресации, навыками работы с форматом ячейки, листами, функции, условным форматирование, контролем правильности ввода, построением графиков и диаграмм в </w:t>
      </w:r>
      <w:r w:rsidRPr="00052055">
        <w:rPr>
          <w:lang w:val="en-US"/>
        </w:rPr>
        <w:t>MS</w:t>
      </w:r>
      <w:r w:rsidRPr="00052055">
        <w:t xml:space="preserve"> Excel; навыками работы с современными графическими редакторами; навыками создания мультимедийных презентаций; навыками создания таблиц и форм в СУБД </w:t>
      </w:r>
      <w:r w:rsidRPr="00052055">
        <w:rPr>
          <w:lang w:val="en-US"/>
        </w:rPr>
        <w:t>Access</w:t>
      </w:r>
      <w:r w:rsidRPr="00052055">
        <w:t>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4. Учебная нагрузка обучающихся:</w:t>
      </w:r>
    </w:p>
    <w:p w:rsidR="00052055" w:rsidRPr="00052055" w:rsidRDefault="00052055" w:rsidP="00052055">
      <w:r w:rsidRPr="00052055">
        <w:t>Обязательная аудиторная-120 часов;</w:t>
      </w:r>
    </w:p>
    <w:p w:rsidR="00052055" w:rsidRPr="00052055" w:rsidRDefault="00052055" w:rsidP="00052055">
      <w:r w:rsidRPr="00052055">
        <w:t>Самостоятельная работа – 60 часов;</w:t>
      </w:r>
    </w:p>
    <w:p w:rsidR="00052055" w:rsidRPr="00052055" w:rsidRDefault="00052055" w:rsidP="00052055">
      <w:r w:rsidRPr="00052055">
        <w:t>Максимальная учебная нагрузка- 180 часов.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5. Формы контроля</w:t>
      </w:r>
    </w:p>
    <w:p w:rsidR="00052055" w:rsidRPr="00052055" w:rsidRDefault="00052055" w:rsidP="00052055">
      <w:r w:rsidRPr="00052055">
        <w:t>Промежуточная аттестация – дифференцированный зачёт (3 семестр).</w:t>
      </w:r>
    </w:p>
    <w:p w:rsidR="00052055" w:rsidRPr="00052055" w:rsidRDefault="00052055" w:rsidP="00052055"/>
    <w:p w:rsidR="00052055" w:rsidRPr="00052055" w:rsidRDefault="00052055" w:rsidP="00052055"/>
    <w:p w:rsidR="00052055" w:rsidRPr="00052055" w:rsidRDefault="00052055" w:rsidP="00052055">
      <w:pPr>
        <w:rPr>
          <w:b/>
          <w:u w:val="single"/>
        </w:rPr>
      </w:pPr>
      <w:r w:rsidRPr="00052055">
        <w:rPr>
          <w:b/>
          <w:u w:val="single"/>
        </w:rPr>
        <w:t>Аннотация к рабочей программе дисциплины</w:t>
      </w:r>
    </w:p>
    <w:p w:rsidR="00052055" w:rsidRPr="00052055" w:rsidRDefault="00052055" w:rsidP="00052055">
      <w:pPr>
        <w:rPr>
          <w:b/>
          <w:u w:val="single"/>
        </w:rPr>
      </w:pPr>
      <w:r w:rsidRPr="00052055">
        <w:rPr>
          <w:b/>
          <w:u w:val="single"/>
        </w:rPr>
        <w:t>«Физика»</w:t>
      </w:r>
    </w:p>
    <w:p w:rsidR="00052055" w:rsidRPr="00052055" w:rsidRDefault="00052055" w:rsidP="00052055">
      <w:pPr>
        <w:rPr>
          <w:b/>
          <w:u w:val="single"/>
        </w:rPr>
      </w:pPr>
    </w:p>
    <w:p w:rsidR="00052055" w:rsidRPr="00052055" w:rsidRDefault="00052055" w:rsidP="00052055">
      <w:pPr>
        <w:numPr>
          <w:ilvl w:val="0"/>
          <w:numId w:val="7"/>
        </w:numPr>
        <w:rPr>
          <w:b/>
        </w:rPr>
      </w:pPr>
      <w:r w:rsidRPr="00052055">
        <w:rPr>
          <w:b/>
        </w:rPr>
        <w:t>Место дисциплины в структуре основной образовательной программы (ОПОП).</w:t>
      </w:r>
    </w:p>
    <w:p w:rsidR="00052055" w:rsidRPr="00052055" w:rsidRDefault="00052055" w:rsidP="00052055">
      <w:r w:rsidRPr="00052055">
        <w:t>Дисциплина «Информатика и ИКТ» включена в базовую часть общеобразовательного цикла ОПОП.</w:t>
      </w:r>
    </w:p>
    <w:p w:rsidR="00052055" w:rsidRPr="00052055" w:rsidRDefault="00052055" w:rsidP="00052055"/>
    <w:p w:rsidR="00052055" w:rsidRPr="00052055" w:rsidRDefault="00052055" w:rsidP="00052055">
      <w:pPr>
        <w:numPr>
          <w:ilvl w:val="0"/>
          <w:numId w:val="7"/>
        </w:numPr>
        <w:rPr>
          <w:b/>
        </w:rPr>
      </w:pPr>
      <w:r w:rsidRPr="00052055">
        <w:rPr>
          <w:b/>
        </w:rPr>
        <w:t>Цель изучения дисциплины.</w:t>
      </w:r>
    </w:p>
    <w:p w:rsidR="00052055" w:rsidRPr="00052055" w:rsidRDefault="00052055" w:rsidP="00052055">
      <w:r w:rsidRPr="00052055">
        <w:t xml:space="preserve">Целью изучения учебной дисциплины «Физика» является приобретение знаний и умений по следующим разделам: «Механика», «Молекулярная физика и термодинамика», «Электродинамика», «Оптика» и «Атомная физика»; приобретение умений и навыков использования теоретических основ физики (понятий, законов, моделей) для решения практически важных задач; понимание и умение критически анализировать общефизическую информацию; формирование общекультурных и профессиональных компетенций, необходимых для осуществления научно-исследовательской, научно-инновационной, организационно-управленческой, педагогической и просветительской деятельности. </w:t>
      </w:r>
    </w:p>
    <w:p w:rsidR="00052055" w:rsidRPr="00052055" w:rsidRDefault="00052055" w:rsidP="00052055">
      <w:r w:rsidRPr="00052055">
        <w:t>Изучение дисциплины способствует расширению научного кругозора и повышению общей культуры будущего специалиста, развитию его мышления и становлению мировоззрения.</w:t>
      </w:r>
    </w:p>
    <w:p w:rsidR="00052055" w:rsidRPr="00052055" w:rsidRDefault="00052055" w:rsidP="00052055"/>
    <w:p w:rsidR="00052055" w:rsidRPr="00052055" w:rsidRDefault="00052055" w:rsidP="00052055">
      <w:pPr>
        <w:numPr>
          <w:ilvl w:val="0"/>
          <w:numId w:val="7"/>
        </w:numPr>
        <w:rPr>
          <w:b/>
        </w:rPr>
      </w:pPr>
      <w:r w:rsidRPr="00052055">
        <w:rPr>
          <w:b/>
        </w:rPr>
        <w:t>Требования к результатам освоения дисциплины.</w:t>
      </w:r>
    </w:p>
    <w:p w:rsidR="00052055" w:rsidRPr="00052055" w:rsidRDefault="00052055" w:rsidP="00052055">
      <w:r w:rsidRPr="00052055">
        <w:t>Процесс изучения дисциплины «Физика» направлен на формирование следующих общекультурных и профессиональных компетенций, необходимых для осуществления профессиональной деятельности специалиста:</w:t>
      </w:r>
    </w:p>
    <w:p w:rsidR="00052055" w:rsidRPr="00052055" w:rsidRDefault="00052055" w:rsidP="00052055">
      <w:pPr>
        <w:numPr>
          <w:ilvl w:val="0"/>
          <w:numId w:val="8"/>
        </w:numPr>
      </w:pPr>
      <w:r w:rsidRPr="00052055">
        <w:t>способность владеть культурой мышления, умение аргументировано и ясно строить устную и письменную речь (ОК-1);</w:t>
      </w:r>
    </w:p>
    <w:p w:rsidR="00052055" w:rsidRPr="00052055" w:rsidRDefault="00052055" w:rsidP="00052055">
      <w:pPr>
        <w:numPr>
          <w:ilvl w:val="0"/>
          <w:numId w:val="8"/>
        </w:numPr>
      </w:pPr>
      <w:r w:rsidRPr="00052055">
        <w:t>способность уважительно и бережно относиться к историческому наследию и культурным традициям, толерантность в восприятии социальных и культурных различий (ОК-2);</w:t>
      </w:r>
    </w:p>
    <w:p w:rsidR="00052055" w:rsidRPr="00052055" w:rsidRDefault="00052055" w:rsidP="00052055">
      <w:pPr>
        <w:numPr>
          <w:ilvl w:val="0"/>
          <w:numId w:val="8"/>
        </w:numPr>
      </w:pPr>
      <w:r w:rsidRPr="00052055">
        <w:t>способность осознать социальную значимость своей будущей профессии, обладать высокой мотивацией к выполнению профессиональной деятельности (ОК-9);</w:t>
      </w:r>
    </w:p>
    <w:p w:rsidR="00052055" w:rsidRPr="00052055" w:rsidRDefault="00052055" w:rsidP="00052055">
      <w:pPr>
        <w:numPr>
          <w:ilvl w:val="0"/>
          <w:numId w:val="8"/>
        </w:numPr>
      </w:pPr>
      <w:r w:rsidRPr="00052055">
        <w:lastRenderedPageBreak/>
        <w:t>способность и готовность к письменной и устной коммуникации на родном языке (ОК-10);</w:t>
      </w:r>
    </w:p>
    <w:p w:rsidR="00052055" w:rsidRPr="00052055" w:rsidRDefault="00052055" w:rsidP="00052055">
      <w:pPr>
        <w:numPr>
          <w:ilvl w:val="0"/>
          <w:numId w:val="8"/>
        </w:numPr>
      </w:pPr>
      <w:r w:rsidRPr="00052055">
        <w:t>способность работы с информацией из различных источников, включая сетевые ресурсы сети Интернет, для решения профессиональных и социальных задач (ОК-15);</w:t>
      </w:r>
    </w:p>
    <w:p w:rsidR="00052055" w:rsidRPr="00052055" w:rsidRDefault="00052055" w:rsidP="00052055">
      <w:pPr>
        <w:numPr>
          <w:ilvl w:val="0"/>
          <w:numId w:val="8"/>
        </w:numPr>
      </w:pPr>
      <w:r w:rsidRPr="00052055">
        <w:t>способность к интеллектуальному, культурному, нравственному, физическому и профессиональному саморазвитию, стремление к повышению своей квалификации и мастерства (ОК-16);</w:t>
      </w:r>
    </w:p>
    <w:p w:rsidR="00052055" w:rsidRPr="00052055" w:rsidRDefault="00052055" w:rsidP="00052055">
      <w:pPr>
        <w:numPr>
          <w:ilvl w:val="0"/>
          <w:numId w:val="8"/>
        </w:numPr>
      </w:pPr>
      <w:r w:rsidRPr="00052055">
        <w:t>способность демонстрации общенаучных базовых знаний естественных наук, математики и информатики, понимание основных фактов, концепций, принципов теорий, связанных с прикладной математикой и информатикой (ПК-1);</w:t>
      </w:r>
    </w:p>
    <w:p w:rsidR="00052055" w:rsidRPr="00052055" w:rsidRDefault="00052055" w:rsidP="00052055">
      <w:pPr>
        <w:numPr>
          <w:ilvl w:val="0"/>
          <w:numId w:val="8"/>
        </w:numPr>
      </w:pPr>
      <w:r w:rsidRPr="00052055">
        <w:t>способность приобретать новые научные и профессиональные знания, используя современные образовательные и информационные технологии (ПК-2);</w:t>
      </w:r>
    </w:p>
    <w:p w:rsidR="00052055" w:rsidRPr="00052055" w:rsidRDefault="00052055" w:rsidP="00052055">
      <w:pPr>
        <w:numPr>
          <w:ilvl w:val="0"/>
          <w:numId w:val="8"/>
        </w:numPr>
      </w:pPr>
      <w:r w:rsidRPr="00052055">
        <w:t>способность понимать и применять в исследовательской и прикладной деятельности современный математический аппарат (ПК-3);</w:t>
      </w:r>
    </w:p>
    <w:p w:rsidR="00052055" w:rsidRPr="00052055" w:rsidRDefault="00052055" w:rsidP="00052055">
      <w:pPr>
        <w:numPr>
          <w:ilvl w:val="0"/>
          <w:numId w:val="8"/>
        </w:numPr>
      </w:pPr>
      <w:r w:rsidRPr="00052055">
        <w:t>способность критически переосмысливать накопленный опыт, изменять при необходимости вид и характер своей профессиональной деятельности (ПК-5);</w:t>
      </w:r>
    </w:p>
    <w:p w:rsidR="00052055" w:rsidRPr="00052055" w:rsidRDefault="00052055" w:rsidP="00052055">
      <w:pPr>
        <w:numPr>
          <w:ilvl w:val="0"/>
          <w:numId w:val="8"/>
        </w:numPr>
      </w:pPr>
      <w:r w:rsidRPr="00052055">
        <w:t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научным, профессиональным, социальным и этическим проблемам (ПК-7);</w:t>
      </w:r>
    </w:p>
    <w:p w:rsidR="00052055" w:rsidRPr="00052055" w:rsidRDefault="00052055" w:rsidP="00052055">
      <w:pPr>
        <w:numPr>
          <w:ilvl w:val="0"/>
          <w:numId w:val="8"/>
        </w:numPr>
      </w:pPr>
      <w:r w:rsidRPr="00052055">
        <w:t>способность применять в профессиональной деятельности современные языки программирования и языки баз данных, операционные системы, электронные библиотеки и пакеты программ, сетевые технологии (ПК-10);</w:t>
      </w:r>
    </w:p>
    <w:p w:rsidR="00052055" w:rsidRPr="00052055" w:rsidRDefault="00052055" w:rsidP="00052055">
      <w:pPr>
        <w:numPr>
          <w:ilvl w:val="0"/>
          <w:numId w:val="8"/>
        </w:numPr>
      </w:pPr>
      <w:r w:rsidRPr="00052055">
        <w:t>способность составлять и контролировать план выполняемой работы, планировать необходимые для выполнения работы ресурсы, оценивать результаты собственной работы (ПК-12).</w:t>
      </w:r>
    </w:p>
    <w:p w:rsidR="00052055" w:rsidRPr="00052055" w:rsidRDefault="00052055" w:rsidP="00052055"/>
    <w:p w:rsidR="00052055" w:rsidRPr="00052055" w:rsidRDefault="00052055" w:rsidP="00052055">
      <w:r w:rsidRPr="00052055">
        <w:t>В результате изучения дисциплины студент должен:</w:t>
      </w:r>
    </w:p>
    <w:p w:rsidR="00052055" w:rsidRPr="00052055" w:rsidRDefault="00052055" w:rsidP="00052055">
      <w:r w:rsidRPr="00052055">
        <w:rPr>
          <w:u w:val="single"/>
        </w:rPr>
        <w:t>знать:</w:t>
      </w:r>
      <w:r w:rsidRPr="00052055">
        <w:t xml:space="preserve"> теоретические основы (основные понятия, законы, модели) изучаемых разделов физики, методы теоретических и экспериментальных исследований физических явлений;</w:t>
      </w:r>
    </w:p>
    <w:p w:rsidR="00052055" w:rsidRPr="00052055" w:rsidRDefault="00052055" w:rsidP="00052055">
      <w:r w:rsidRPr="00052055">
        <w:rPr>
          <w:u w:val="single"/>
        </w:rPr>
        <w:t>уметь:</w:t>
      </w:r>
      <w:r w:rsidRPr="00052055">
        <w:t xml:space="preserve"> применять полученные знания к решению простейших задач по разделам «Механика», «Молекулярная физика и термодинамика», «Электродинамика», «Оптика» и «Атомная физика»;</w:t>
      </w:r>
    </w:p>
    <w:p w:rsidR="00052055" w:rsidRPr="00052055" w:rsidRDefault="00052055" w:rsidP="00052055">
      <w:r w:rsidRPr="00052055">
        <w:rPr>
          <w:u w:val="single"/>
        </w:rPr>
        <w:t>владеть (быть в состоянии продемонстрировать)</w:t>
      </w:r>
      <w:r w:rsidRPr="00052055">
        <w:t xml:space="preserve"> навыками поиска информации различными (в том числе и электронными) методами.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4.Учебная нагрузка обучающихся:</w:t>
      </w:r>
    </w:p>
    <w:p w:rsidR="00052055" w:rsidRPr="00052055" w:rsidRDefault="00052055" w:rsidP="00052055">
      <w:r w:rsidRPr="00052055">
        <w:t>Обязательная аудиторная-117 часов;</w:t>
      </w:r>
    </w:p>
    <w:p w:rsidR="00052055" w:rsidRPr="00052055" w:rsidRDefault="00052055" w:rsidP="00052055">
      <w:r w:rsidRPr="00052055">
        <w:lastRenderedPageBreak/>
        <w:t>Самостоятельная работа – 57 часов;</w:t>
      </w:r>
    </w:p>
    <w:p w:rsidR="00052055" w:rsidRPr="00052055" w:rsidRDefault="00052055" w:rsidP="00052055">
      <w:r w:rsidRPr="00052055">
        <w:t>Максимальная учебная нагрузка- 260 часов.</w:t>
      </w:r>
    </w:p>
    <w:p w:rsidR="00052055" w:rsidRPr="00052055" w:rsidRDefault="00052055" w:rsidP="00052055"/>
    <w:p w:rsidR="00052055" w:rsidRPr="00052055" w:rsidRDefault="00052055" w:rsidP="00052055">
      <w:pPr>
        <w:rPr>
          <w:b/>
        </w:rPr>
      </w:pPr>
      <w:r w:rsidRPr="00052055">
        <w:rPr>
          <w:b/>
        </w:rPr>
        <w:t>5.Формы контроля</w:t>
      </w:r>
    </w:p>
    <w:p w:rsidR="00777394" w:rsidRDefault="00052055" w:rsidP="00052055">
      <w:r w:rsidRPr="00052055">
        <w:t>Промежуточная аттестация – дифференцированный зачё</w:t>
      </w:r>
      <w:bookmarkStart w:id="0" w:name="_GoBack"/>
      <w:bookmarkEnd w:id="0"/>
    </w:p>
    <w:sectPr w:rsidR="0077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3C5956"/>
    <w:multiLevelType w:val="hybridMultilevel"/>
    <w:tmpl w:val="90DA818A"/>
    <w:lvl w:ilvl="0" w:tplc="79DC7B6E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cs="Times New Roman" w:hint="default"/>
        <w:b/>
        <w:i w:val="0"/>
      </w:rPr>
    </w:lvl>
    <w:lvl w:ilvl="1" w:tplc="3E00E71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2502750F"/>
    <w:multiLevelType w:val="hybridMultilevel"/>
    <w:tmpl w:val="440C0B86"/>
    <w:lvl w:ilvl="0" w:tplc="BCE07658">
      <w:start w:val="1"/>
      <w:numFmt w:val="bullet"/>
      <w:lvlText w:val=""/>
      <w:lvlJc w:val="left"/>
      <w:pPr>
        <w:tabs>
          <w:tab w:val="num" w:pos="709"/>
        </w:tabs>
        <w:ind w:left="936" w:hanging="22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39"/>
        </w:tabs>
        <w:ind w:left="3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59"/>
        </w:tabs>
        <w:ind w:left="10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</w:abstractNum>
  <w:abstractNum w:abstractNumId="7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5">
    <w:abstractNumId w:val="5"/>
    <w:lvlOverride w:ilvl="0"/>
  </w:num>
  <w:num w:numId="6">
    <w:abstractNumId w:val="2"/>
    <w:lvlOverride w:ilvl="0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55"/>
    <w:rsid w:val="00052055"/>
    <w:rsid w:val="0077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6667</Words>
  <Characters>38003</Characters>
  <Application>Microsoft Office Word</Application>
  <DocSecurity>0</DocSecurity>
  <Lines>316</Lines>
  <Paragraphs>89</Paragraphs>
  <ScaleCrop>false</ScaleCrop>
  <Company>Министерство Экономики РД</Company>
  <LinksUpToDate>false</LinksUpToDate>
  <CharactersWithSpaces>44581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2016-09-03T18:52:00Z</dcterms:created>
  <dcterms:modified xsi:type="dcterms:W3CDTF">2016-09-03T18:53:00Z</dcterms:modified>
</cp:coreProperties>
</file>