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600" w:type="dxa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4F7BFD" w:rsidRPr="004F7BFD" w:rsidTr="00050290">
        <w:tc>
          <w:tcPr>
            <w:tcW w:w="0" w:type="auto"/>
            <w:vAlign w:val="center"/>
            <w:hideMark/>
          </w:tcPr>
          <w:p w:rsidR="004F7BFD" w:rsidRDefault="00247638" w:rsidP="004F7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</w:t>
            </w:r>
            <w:bookmarkStart w:id="0" w:name="_GoBack"/>
            <w:bookmarkEnd w:id="0"/>
            <w:r w:rsid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«К</w:t>
            </w:r>
            <w:r w:rsidR="00050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УДАЛИН</w:t>
            </w:r>
            <w:r w:rsid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СКАЯ СРЕДНЯЯ ОБЩЕОБРАЗОВАТЕЛЬНАЯ ШКОЛА </w:t>
            </w:r>
            <w:r w:rsidR="00050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К,М,ЭЛЬДАРОВА</w:t>
            </w:r>
            <w:r w:rsid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4F7BFD" w:rsidRPr="004F7BFD" w:rsidRDefault="00050290" w:rsidP="00050290">
            <w:pPr>
              <w:spacing w:after="0" w:line="240" w:lineRule="auto"/>
              <w:ind w:left="2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</w:t>
            </w:r>
            <w:r w:rsidR="004F7BFD" w:rsidRPr="004F7B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7BFD" w:rsidRPr="004F7B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приёма обучающихся в образовательное учреждение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Порядок приёма обучающихся в Образовательное учреждение устанавливается согласно Закону РФ «Об образовании».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В образовательное учреждение принимаются все подлежащие обучению граждане, проживающие на данной территории и имеющие право на получение образования соответствующего уровня: начальное общее образование, основное общее образование, среднее (полное) общее образование.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Не проживающим на данной территории ( закрепленный за школой микрорайон) может быть отказано в приёме только по причине отсутствия свободных мест в школе.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Зачисление учащихся в Учреждение оформляется приказом директора.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В </w:t>
            </w:r>
            <w:r w:rsidR="004F7BFD" w:rsidRPr="004F7B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первые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классы Образовательного учреждения принимаются дети 8-го или 7-го года жизни по усмотрению родителей. Прием в Образовательное учреждение детей 7-го года жизни осуществляется при достижении ими к 1 сентября учебного года возраста не менее 6 лет 6 месяцев.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Для зачисления в 1 класс родители (законные представители) представляют следующие документы: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заявление на имя директора Учреждения;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копию «Свидетельства о рождении» (заверяется директором учреждения при предоставлении оригинала); 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-медицинскую карту ребенка с заключением о возможности обучаться в массовой школе;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копию паспорта родителя, где указано его место жительства.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справку с места жительства о составе семьи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справки с места работы родителей.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 Во 2 - 4 классы принимаются лица, успешно прошедшие промежуточную аттестацию за курс 2, 3, 4 класса и не имеющие начального общего образования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 порядке перевода из другого образовательного учреждения, реализующего общеобразовательную программу 1 ступени;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ранее получавшие образование в форме семейного образования или экстерната. 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7. Для зачисления во 2 - 4 классы родители (законные представители) представляют следующие документы: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заявления на имя директора Учреждения; 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дневник с годовыми оценками, заверенный печатью школы;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личное дело ученика;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выписка текущих оценок по всем предметам, заверенная печатью школы (при переходе в течение учебного года);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копия паспорта одного из родителей (законного представителя) с указанием его места жительства;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медицинская карта обучающегося;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справка с места жительства о составе семьи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справка с места работы родителей.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8. В 5 - 9 классы принимаются лица, успешно прошедшие промежуточную аттестацию за курс 5, 6, 7, 8, 9 класса и не имеющие основного общего образования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 порядке перевода из другого образовательного учреждения, реализующего общеобразовательную программу 2 ступени;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ранее получавшие образование в форме семейного образования или экстерната. 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9. Для зачисления в 5 - 9 классы родители (законные представители) представляют следующие документы: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заявления на имя директора Учреждения; 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дневник с годовыми оценками, заверенный печатью школы;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личное дело ученика;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выписка текущих оценок по всем предметам, заверенная печатью школы (при переходе в течение учебного года);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копия паспорта одного из родителей (законного представителя) с указанием его места жительства;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- медицинская карта обучающегося;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справка с места жительства о составе семьи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справка с места работы родителей.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 В 10 – 11 классы при наличии свободных мест и успешном прохождении промежуточной аттестации принимаются лица, не достигшие 18-летнего возраста и не имеющие среднего (полного) образования.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11. Количество набираемых 10-х классов регламентируется муниципальным заданием, наличием педагогических кадров и помещений Учреждения. Поступление в 10 (профильные классы) регламентируется Положением о профильных классах, принятым Учреждением. 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12. Для поступления в 10 класс выпускников, обучавшихся в данной школе, необходимы следующие документы: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заявление на имя директора Учреждения;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аттестат об основном общем образовании; 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портфель личных достижений;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Выпускники, пришедшие из других школ, помимо вышеперечисленных документов предоставляют: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медицинскую карту;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копию паспорта одного из родителей (законного представителя) с указанием его места жительства.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справку с места жительства о составе семьи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справку с места работы родителей.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13. При приеме в Учреждение обучающийся, его родители (законные представители) должны быть ознакомлены под роспись с Уставом, лицензией на право ведения образовательной деятельности, со свидетельством о государственной аккредитации Учреждения.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14. Приём лиц, не достигших установленного возраста или превышающих его, иностранных граждан и другие вопросы, касающиеся приёма лиц для обучения в Образовательное учреждение, не предусмотренные Уставом и Правилами приёма обучающихся в Образовательное учреждение, разрешаются совместно с Учредителем.</w:t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BFD" w:rsidRPr="004F7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15. Прием в образовательное учреждение для получения общего образования оформляется приказом по школе.</w:t>
            </w:r>
          </w:p>
        </w:tc>
      </w:tr>
    </w:tbl>
    <w:p w:rsidR="004F7BFD" w:rsidRPr="004F7BFD" w:rsidRDefault="00247638" w:rsidP="004F7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pict>
          <v:rect id="_x0000_i1025" style="width:0;height:1.5pt" o:hralign="center" o:hrstd="t" o:hr="t" fillcolor="#a0a0a0" stroked="f"/>
        </w:pict>
      </w:r>
    </w:p>
    <w:p w:rsidR="004F7BFD" w:rsidRPr="004F7BFD" w:rsidRDefault="004F7BFD" w:rsidP="004F7BFD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  <w:r w:rsidRPr="004F7B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4F7BFD" w:rsidRPr="004F7BFD" w:rsidRDefault="004F7BFD" w:rsidP="004F7BFD">
      <w:pPr>
        <w:shd w:val="clear" w:color="auto" w:fill="FFFFFF"/>
        <w:spacing w:after="0" w:line="240" w:lineRule="auto"/>
        <w:ind w:righ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F7BFD" w:rsidRPr="004F7BFD" w:rsidRDefault="00247638" w:rsidP="004F7BFD">
      <w:pPr>
        <w:spacing w:after="84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4" w:history="1">
        <w:r w:rsidR="004F7BFD" w:rsidRPr="004F7BFD">
          <w:rPr>
            <w:rFonts w:ascii="Times New Roman" w:eastAsia="Times New Roman" w:hAnsi="Times New Roman" w:cs="Times New Roman"/>
            <w:color w:val="FFFFFF"/>
            <w:sz w:val="27"/>
            <w:u w:val="single"/>
            <w:lang w:eastAsia="ru-RU"/>
          </w:rPr>
          <w:t>Справочники</w:t>
        </w:r>
      </w:hyperlink>
    </w:p>
    <w:p w:rsidR="004F7BFD" w:rsidRPr="004F7BFD" w:rsidRDefault="00247638" w:rsidP="004F7BFD">
      <w:pPr>
        <w:spacing w:after="84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5" w:history="1">
        <w:r w:rsidR="004F7BFD" w:rsidRPr="004F7BFD">
          <w:rPr>
            <w:rFonts w:ascii="Times New Roman" w:eastAsia="Times New Roman" w:hAnsi="Times New Roman" w:cs="Times New Roman"/>
            <w:color w:val="FFFFFF"/>
            <w:sz w:val="27"/>
            <w:u w:val="single"/>
            <w:lang w:eastAsia="ru-RU"/>
          </w:rPr>
          <w:t>Сценарии</w:t>
        </w:r>
      </w:hyperlink>
    </w:p>
    <w:p w:rsidR="004F7BFD" w:rsidRPr="004F7BFD" w:rsidRDefault="00247638" w:rsidP="004F7BFD">
      <w:pPr>
        <w:spacing w:after="84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6" w:history="1">
        <w:r w:rsidR="004F7BFD" w:rsidRPr="004F7BFD">
          <w:rPr>
            <w:rFonts w:ascii="Times New Roman" w:eastAsia="Times New Roman" w:hAnsi="Times New Roman" w:cs="Times New Roman"/>
            <w:color w:val="FFFFFF"/>
            <w:sz w:val="27"/>
            <w:u w:val="single"/>
            <w:lang w:eastAsia="ru-RU"/>
          </w:rPr>
          <w:t>Рефераты</w:t>
        </w:r>
      </w:hyperlink>
    </w:p>
    <w:p w:rsidR="004F7BFD" w:rsidRPr="004F7BFD" w:rsidRDefault="00247638" w:rsidP="004F7BFD">
      <w:pPr>
        <w:spacing w:after="84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7" w:history="1">
        <w:r w:rsidR="004F7BFD" w:rsidRPr="004F7BFD">
          <w:rPr>
            <w:rFonts w:ascii="Times New Roman" w:eastAsia="Times New Roman" w:hAnsi="Times New Roman" w:cs="Times New Roman"/>
            <w:color w:val="FFFFFF"/>
            <w:sz w:val="27"/>
            <w:u w:val="single"/>
            <w:lang w:eastAsia="ru-RU"/>
          </w:rPr>
          <w:t>Курсовые работы</w:t>
        </w:r>
      </w:hyperlink>
    </w:p>
    <w:p w:rsidR="004F7BFD" w:rsidRPr="004F7BFD" w:rsidRDefault="00247638" w:rsidP="004F7BFD">
      <w:pPr>
        <w:spacing w:after="84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8" w:history="1">
        <w:r w:rsidR="004F7BFD" w:rsidRPr="004F7BFD">
          <w:rPr>
            <w:rFonts w:ascii="Times New Roman" w:eastAsia="Times New Roman" w:hAnsi="Times New Roman" w:cs="Times New Roman"/>
            <w:color w:val="FFFFFF"/>
            <w:sz w:val="27"/>
            <w:u w:val="single"/>
            <w:lang w:eastAsia="ru-RU"/>
          </w:rPr>
          <w:t>Авторефераты</w:t>
        </w:r>
      </w:hyperlink>
    </w:p>
    <w:p w:rsidR="004F7BFD" w:rsidRPr="004F7BFD" w:rsidRDefault="00247638" w:rsidP="004F7BFD">
      <w:pPr>
        <w:spacing w:after="84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9" w:history="1">
        <w:r w:rsidR="004F7BFD" w:rsidRPr="004F7BFD">
          <w:rPr>
            <w:rFonts w:ascii="Times New Roman" w:eastAsia="Times New Roman" w:hAnsi="Times New Roman" w:cs="Times New Roman"/>
            <w:color w:val="FFFFFF"/>
            <w:sz w:val="27"/>
            <w:u w:val="single"/>
            <w:lang w:eastAsia="ru-RU"/>
          </w:rPr>
          <w:t>Программы</w:t>
        </w:r>
      </w:hyperlink>
    </w:p>
    <w:p w:rsidR="004F7BFD" w:rsidRPr="004F7BFD" w:rsidRDefault="00247638" w:rsidP="004F7BFD">
      <w:pPr>
        <w:spacing w:after="84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0" w:history="1">
        <w:r w:rsidR="004F7BFD" w:rsidRPr="004F7BFD">
          <w:rPr>
            <w:rFonts w:ascii="Times New Roman" w:eastAsia="Times New Roman" w:hAnsi="Times New Roman" w:cs="Times New Roman"/>
            <w:color w:val="FFFFFF"/>
            <w:sz w:val="27"/>
            <w:u w:val="single"/>
            <w:lang w:eastAsia="ru-RU"/>
          </w:rPr>
          <w:t>Методички</w:t>
        </w:r>
      </w:hyperlink>
    </w:p>
    <w:p w:rsidR="000768B7" w:rsidRDefault="000768B7"/>
    <w:sectPr w:rsidR="000768B7" w:rsidSect="0005029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7BFD"/>
    <w:rsid w:val="00050290"/>
    <w:rsid w:val="000768B7"/>
    <w:rsid w:val="00247638"/>
    <w:rsid w:val="004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F7522"/>
  <w15:docId w15:val="{F1F3AE6A-A5CA-47D3-97C3-D647F325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8B7"/>
  </w:style>
  <w:style w:type="paragraph" w:styleId="2">
    <w:name w:val="heading 2"/>
    <w:basedOn w:val="a"/>
    <w:link w:val="20"/>
    <w:uiPriority w:val="9"/>
    <w:qFormat/>
    <w:rsid w:val="004F7B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7B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F7BFD"/>
  </w:style>
  <w:style w:type="character" w:styleId="a3">
    <w:name w:val="Hyperlink"/>
    <w:basedOn w:val="a0"/>
    <w:uiPriority w:val="99"/>
    <w:semiHidden/>
    <w:unhideWhenUsed/>
    <w:rsid w:val="004F7BF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F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7B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02451">
          <w:marLeft w:val="3349"/>
          <w:marRight w:val="0"/>
          <w:marTop w:val="1674"/>
          <w:marBottom w:val="0"/>
          <w:divBdr>
            <w:top w:val="single" w:sz="6" w:space="8" w:color="FFFFFF"/>
            <w:left w:val="single" w:sz="6" w:space="8" w:color="FFFFFF"/>
            <w:bottom w:val="single" w:sz="6" w:space="8" w:color="FFFFFF"/>
            <w:right w:val="single" w:sz="6" w:space="31" w:color="FFFFFF"/>
          </w:divBdr>
          <w:divsChild>
            <w:div w:id="160079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655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</w:divsChild>
                </w:div>
              </w:divsChild>
            </w:div>
            <w:div w:id="209485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881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</w:divsChild>
                </w:div>
              </w:divsChild>
            </w:div>
          </w:divsChild>
        </w:div>
        <w:div w:id="848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1409">
              <w:marLeft w:val="-84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90570">
              <w:marLeft w:val="-84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2993">
              <w:marLeft w:val="-84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89300">
              <w:marLeft w:val="-84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3034">
              <w:marLeft w:val="-84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5861">
              <w:marLeft w:val="-84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2630">
              <w:marLeft w:val="-84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4430">
              <w:marLeft w:val="-84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522">
              <w:marLeft w:val="-84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3308">
              <w:marLeft w:val="-84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8959">
              <w:marLeft w:val="-1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0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2.podelise.ru/category/%D0%90%D0%B2%D1%82%D0%BE%D1%80%D0%B5%D1%84%D0%B5%D1%80%D0%B0%D1%82%D1%8B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ib2.podelise.ru/category/%D0%9A%D1%83%D1%80%D1%81%D0%BE%D0%B2%D1%8B%D0%B5_%D1%80%D0%B0%D0%B1%D0%BE%D1%82%D1%8B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b2.podelise.ru/category/%D0%A0%D0%B5%D1%84%D0%B5%D1%80%D0%B0%D1%82%D1%8B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lib2.podelise.ru/category/%D0%A1%D1%86%D0%B5%D0%BD%D0%B0%D1%80%D0%B8%D0%B8/" TargetMode="External"/><Relationship Id="rId10" Type="http://schemas.openxmlformats.org/officeDocument/2006/relationships/hyperlink" Target="http://lib2.podelise.ru/category/%D0%9C%D0%B5%D1%82%D0%BE%D0%B4%D0%B8%D1%87%D0%BA%D0%B8/" TargetMode="External"/><Relationship Id="rId4" Type="http://schemas.openxmlformats.org/officeDocument/2006/relationships/hyperlink" Target="http://lib2.podelise.ru/category/%D0%A1%D0%BF%D1%80%D0%B0%D0%B2%D0%BE%D1%87%D0%BD%D0%B8%D0%BA%D0%B8/" TargetMode="External"/><Relationship Id="rId9" Type="http://schemas.openxmlformats.org/officeDocument/2006/relationships/hyperlink" Target="http://lib2.podelise.ru/category/%D0%9F%D1%80%D0%BE%D0%B3%D1%80%D0%B0%D0%BC%D0%BC%D1%8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871</Words>
  <Characters>4969</Characters>
  <Application>Microsoft Office Word</Application>
  <DocSecurity>0</DocSecurity>
  <Lines>41</Lines>
  <Paragraphs>11</Paragraphs>
  <ScaleCrop>false</ScaleCrop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Администратор</cp:lastModifiedBy>
  <cp:revision>5</cp:revision>
  <dcterms:created xsi:type="dcterms:W3CDTF">2017-10-12T10:50:00Z</dcterms:created>
  <dcterms:modified xsi:type="dcterms:W3CDTF">2018-11-03T17:56:00Z</dcterms:modified>
</cp:coreProperties>
</file>