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BA" w:rsidRDefault="008A1FBA"/>
    <w:p w:rsidR="007F5E22" w:rsidRPr="007F5E22" w:rsidRDefault="007F5E22" w:rsidP="007F5E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5E2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СВЕДЕНИЯ</w:t>
      </w:r>
    </w:p>
    <w:p w:rsidR="007F5E22" w:rsidRPr="007F5E22" w:rsidRDefault="007F5E22" w:rsidP="007F5E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5E2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                                   о педагогических кадрах МКОУ «</w:t>
      </w:r>
      <w:proofErr w:type="spellStart"/>
      <w:r w:rsidRPr="007F5E2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Кудалинская</w:t>
      </w:r>
      <w:proofErr w:type="spellEnd"/>
      <w:r w:rsidRPr="007F5E2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СОШ </w:t>
      </w:r>
      <w:proofErr w:type="spellStart"/>
      <w:r w:rsidRPr="007F5E2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им.К.М.Эльдарова</w:t>
      </w:r>
      <w:proofErr w:type="spellEnd"/>
      <w:r w:rsidRPr="007F5E2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»</w:t>
      </w:r>
    </w:p>
    <w:p w:rsidR="007F5E22" w:rsidRPr="007F5E22" w:rsidRDefault="007F5E22" w:rsidP="007F5E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5E2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                                                                                 (2015-2016 учебный год)</w:t>
      </w:r>
    </w:p>
    <w:tbl>
      <w:tblPr>
        <w:tblpPr w:leftFromText="180" w:rightFromText="180" w:vertAnchor="text"/>
        <w:tblW w:w="176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870"/>
        <w:gridCol w:w="1499"/>
        <w:gridCol w:w="1935"/>
        <w:gridCol w:w="2143"/>
        <w:gridCol w:w="1935"/>
        <w:gridCol w:w="977"/>
        <w:gridCol w:w="1255"/>
        <w:gridCol w:w="1542"/>
        <w:gridCol w:w="1033"/>
        <w:gridCol w:w="1669"/>
        <w:gridCol w:w="1176"/>
        <w:gridCol w:w="422"/>
        <w:gridCol w:w="384"/>
        <w:gridCol w:w="384"/>
        <w:gridCol w:w="384"/>
        <w:gridCol w:w="384"/>
        <w:gridCol w:w="446"/>
        <w:gridCol w:w="446"/>
        <w:gridCol w:w="988"/>
        <w:gridCol w:w="1443"/>
        <w:gridCol w:w="2525"/>
        <w:gridCol w:w="273"/>
        <w:gridCol w:w="67"/>
        <w:gridCol w:w="85"/>
      </w:tblGrid>
      <w:tr w:rsidR="007F5E22" w:rsidRPr="007F5E22" w:rsidTr="007F5E22">
        <w:trPr>
          <w:trHeight w:val="1134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-42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№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/</w:t>
            </w: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         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        ФИО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     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Что окончил и когда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Какой предмет ведет</w:t>
            </w:r>
          </w:p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     </w:t>
            </w:r>
          </w:p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Когда прошел курсы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Когда прошел аттестацию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Курсы ФГОС</w:t>
            </w:r>
          </w:p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Планирование на соответствия</w:t>
            </w: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Разряд</w:t>
            </w:r>
          </w:p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right="-3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                </w:t>
            </w:r>
          </w:p>
          <w:p w:rsidR="007F5E22" w:rsidRPr="007F5E22" w:rsidRDefault="007F5E22" w:rsidP="007F5E22">
            <w:pPr>
              <w:spacing w:after="0" w:line="240" w:lineRule="auto"/>
              <w:ind w:right="-3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        Нагрузка    </w:t>
            </w:r>
          </w:p>
          <w:p w:rsidR="007F5E22" w:rsidRPr="007F5E22" w:rsidRDefault="007F5E22" w:rsidP="007F5E22">
            <w:pPr>
              <w:spacing w:after="0" w:line="240" w:lineRule="auto"/>
              <w:ind w:right="-3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                в       </w:t>
            </w:r>
          </w:p>
          <w:p w:rsidR="007F5E22" w:rsidRPr="007F5E22" w:rsidRDefault="007F5E22" w:rsidP="007F5E22">
            <w:pPr>
              <w:spacing w:after="0" w:line="240" w:lineRule="auto"/>
              <w:ind w:right="-3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           </w:t>
            </w:r>
            <w:proofErr w:type="gram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классах</w:t>
            </w:r>
            <w:proofErr w:type="gramEnd"/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113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    Награды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          </w:t>
            </w: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Дата  прохождения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  медосмотра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15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Кагиров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Магомедрасул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Магомедович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Директор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Высшее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,Д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ГУ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1981,физфак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Директор,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физики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-108" w:right="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shd w:val="clear" w:color="auto" w:fill="FFFF00"/>
                <w:lang w:eastAsia="ru-RU"/>
              </w:rPr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shd w:val="clear" w:color="auto" w:fill="FFFF00"/>
                <w:lang w:eastAsia="ru-RU"/>
              </w:rPr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Отл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977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Мудунгасанов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Магомед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Гаджиевич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Зам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иректора,учитель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руссу.яз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. и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литераткры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Высшее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,Д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ГУ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1992,филфак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Зам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иректора,учитель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руссу.яз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. и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литераткры</w:t>
            </w:r>
            <w:proofErr w:type="spellEnd"/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Почет.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Раб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.о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бщ.обр.РФ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Грамота МОН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350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Сулейманова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Айшат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Тагировна</w:t>
            </w:r>
            <w:proofErr w:type="spellEnd"/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Педагог-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организатор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,у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читель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истории и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обществозн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Высшее, ДГУ,1991,ист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Зам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иректора,учитель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истории и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обществозн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11+1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Орксэ</w:t>
            </w:r>
            <w:proofErr w:type="spellEnd"/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Отл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РД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6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380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Магомедов Магомед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Тагирович</w:t>
            </w:r>
            <w:proofErr w:type="spellEnd"/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Учитель математики и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информат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Высшее, ДГУ,1881,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ак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Учитель математики и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информат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Грамота МОН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86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Абдурахимлв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Магомед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Яхьяевич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русск. Яз.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Высшее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,Д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ГУ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1960, филфак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русск. Яз. И литературы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-9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ind w:left="-9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Отл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822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Исрапилов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Ахмед Магомедович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Высшее,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ДГПИ 1976,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Грамота МОН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Отл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РД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355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Магомедов  Ахмед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Рапиевич</w:t>
            </w:r>
            <w:proofErr w:type="spellEnd"/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технологии, ИЗО и физкультуры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Высшее,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ЛГПИ,1990,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фак. труд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буч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технологии, ИЗО и физкультуры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2014-физк.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2012-технол.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388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Закаригаева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Муслимат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Соц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едагог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учитель родного языка и лит.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ДГПУ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,с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оц.педагог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Соц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едагог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учитель родного языка и лит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2015-соц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Отл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Грамота МОН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8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Родн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.я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 лит-2008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425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Гамзатов Ахмед Магомедович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физкультуры и ОБЖ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Высшее,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ДГПУ 1999,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физк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Фак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физкультуры и ОБЖ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2011-ОБЖ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4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2008-физкульт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105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Абдулаева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Айшат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Магомаевна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истории, истории Дагестана и КТНД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Высшее,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ДГПУ 1997,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фак.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истории, истории Дагестана и КТНД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2014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Грамота МОН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781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Патимат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Тагировна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Учитель родного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яз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.и</w:t>
            </w:r>
            <w:proofErr w:type="spellEnd"/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Ср.спец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ПК,2009,родн.яз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Учитель родного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яз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.и</w:t>
            </w:r>
            <w:proofErr w:type="spellEnd"/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литературы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82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Магомедов Магомед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Тагирович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физкультуры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Высшее,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ДГПУ 2011,физк. Фак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физкультуры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277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Закаригаев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Магомед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Закаригаевич</w:t>
            </w:r>
            <w:proofErr w:type="spellEnd"/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Высшее, ДГПУ 2007,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геогр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ак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англ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.я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английского языка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2010-географ.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5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2015-англ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.я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78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Гарибаева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Учитель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лассов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(2кл)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Ср.спец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ПК,2012,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нач.кл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начальных классов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(2 класс)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70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Хайбулаева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Саадат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Набиевна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Учитель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лассов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(3кл)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Ср.спец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ПК,1996, нач.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Учитель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лассов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(3кл)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усск.яз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и лит.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66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Закаригаева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Айшат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Закаригаевна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Учитель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лассов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(4кл)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Ср.спец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ПК,1998, нач.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Учитель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лассов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(4кл)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811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Абдулазизова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Шахрузат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Шамсудиновна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нач. классов,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(1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), англ. 2-4,6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Высшее, ДГУ,2006,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Учитель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лассов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(1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2015-нач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342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Тагирова Сабина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Гасановна</w:t>
            </w:r>
            <w:proofErr w:type="spellEnd"/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Старшая вожатая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Высшее, ДГПУ 2009,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фак.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Старшая вожатая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4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2015-классрук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67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Саидова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биологии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 Высшее,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ДГПУ,2007,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биол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ак</w:t>
            </w:r>
            <w:proofErr w:type="spell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биологии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366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Гиличов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Махач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Мирзаевич</w:t>
            </w:r>
            <w:proofErr w:type="spellEnd"/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физики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Высшее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МИРЭА,2009, инженер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физики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557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Сиркилова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Индира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Гаджиалиевна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Учитель русск.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яз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.и</w:t>
            </w:r>
            <w:proofErr w:type="spellEnd"/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Ср.спец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ПК,2002, нач.кл,3 к. ДГПУ, филфак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русск. яз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литературы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52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Патимат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Магомедовна </w:t>
            </w: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 w:eastAsia="ru-RU"/>
              </w:rPr>
              <w:t>*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Высшее, ДГУ,1990, </w:t>
            </w:r>
            <w:proofErr w:type="spell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хим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.ф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химии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258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Саидов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Даитбег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Адилбегович</w:t>
            </w:r>
            <w:proofErr w:type="spellEnd"/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физкультуры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Высшее,Рост</w:t>
            </w: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ПУ,2004г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физкультуры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2013-повыш.</w:t>
            </w:r>
          </w:p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тренер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7F5E22" w:rsidRPr="007F5E22" w:rsidTr="007F5E22">
        <w:trPr>
          <w:trHeight w:val="52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Ризванова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Идаят</w:t>
            </w:r>
            <w:proofErr w:type="spellEnd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Сапиюлаевна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Педагог-библиотек</w:t>
            </w:r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ДГПУ, </w:t>
            </w:r>
            <w:proofErr w:type="spellStart"/>
            <w:proofErr w:type="gramStart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</w:t>
            </w:r>
            <w:proofErr w:type="spellEnd"/>
            <w:proofErr w:type="gramEnd"/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фак,2012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Учитель истории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5E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F5E22" w:rsidRPr="007F5E22" w:rsidRDefault="007F5E22" w:rsidP="007F5E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F5E2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</w:tbl>
    <w:p w:rsidR="007F5E22" w:rsidRPr="007F5E22" w:rsidRDefault="007F5E22" w:rsidP="007F5E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5E2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</w:t>
      </w:r>
    </w:p>
    <w:p w:rsidR="007F5E22" w:rsidRPr="007F5E22" w:rsidRDefault="007F5E22" w:rsidP="007F5E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5E2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     *Алиева П.М.-совмещает работу учителя химии в  </w:t>
      </w:r>
      <w:proofErr w:type="spellStart"/>
      <w:r w:rsidRPr="007F5E2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</w:t>
      </w:r>
      <w:proofErr w:type="gramStart"/>
      <w:r w:rsidRPr="007F5E2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.С</w:t>
      </w:r>
      <w:proofErr w:type="gramEnd"/>
      <w:r w:rsidRPr="007F5E2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алта</w:t>
      </w:r>
      <w:proofErr w:type="spellEnd"/>
    </w:p>
    <w:p w:rsidR="007F5E22" w:rsidRPr="007F5E22" w:rsidRDefault="007F5E22" w:rsidP="007F5E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5E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7F5E22" w:rsidRPr="007F5E22" w:rsidRDefault="007F5E22" w:rsidP="007F5E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5E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</w:p>
    <w:p w:rsidR="007F5E22" w:rsidRPr="007F5E22" w:rsidRDefault="007F5E22" w:rsidP="007F5E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5E22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                       </w:t>
      </w:r>
      <w:r w:rsidRPr="007F5E2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Директор МКОУ «</w:t>
      </w:r>
      <w:proofErr w:type="spellStart"/>
      <w:r w:rsidRPr="007F5E2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Кудалинская</w:t>
      </w:r>
      <w:proofErr w:type="spellEnd"/>
      <w:r w:rsidRPr="007F5E2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СОШ»                                                                                                                                                            /</w:t>
      </w:r>
      <w:proofErr w:type="spellStart"/>
      <w:r w:rsidRPr="007F5E2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Кагиров</w:t>
      </w:r>
      <w:proofErr w:type="spellEnd"/>
      <w:r w:rsidRPr="007F5E2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М.М/  </w:t>
      </w:r>
    </w:p>
    <w:p w:rsidR="007F5E22" w:rsidRPr="007F5E22" w:rsidRDefault="007F5E22" w:rsidP="007F5E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5E2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F5E22" w:rsidRPr="007F5E22" w:rsidRDefault="007F5E22" w:rsidP="007F5E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5E2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F5E22" w:rsidRPr="007F5E22" w:rsidRDefault="007F5E22" w:rsidP="007F5E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5E2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F5E22" w:rsidRDefault="007F5E22">
      <w:bookmarkStart w:id="0" w:name="_GoBack"/>
      <w:bookmarkEnd w:id="0"/>
    </w:p>
    <w:sectPr w:rsidR="007F5E22" w:rsidSect="007F5E22">
      <w:pgSz w:w="16838" w:h="11906" w:orient="landscape"/>
      <w:pgMar w:top="568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22"/>
    <w:rsid w:val="007F5E22"/>
    <w:rsid w:val="008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5E22"/>
  </w:style>
  <w:style w:type="paragraph" w:styleId="a3">
    <w:name w:val="Normal (Web)"/>
    <w:basedOn w:val="a"/>
    <w:uiPriority w:val="99"/>
    <w:semiHidden/>
    <w:unhideWhenUsed/>
    <w:rsid w:val="007F5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7F5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5E22"/>
  </w:style>
  <w:style w:type="paragraph" w:styleId="a3">
    <w:name w:val="Normal (Web)"/>
    <w:basedOn w:val="a"/>
    <w:uiPriority w:val="99"/>
    <w:semiHidden/>
    <w:unhideWhenUsed/>
    <w:rsid w:val="007F5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7F5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4940</Characters>
  <Application>Microsoft Office Word</Application>
  <DocSecurity>0</DocSecurity>
  <Lines>41</Lines>
  <Paragraphs>11</Paragraphs>
  <ScaleCrop>false</ScaleCrop>
  <Company>Министерство Экономики РД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2017-09-03T19:03:00Z</dcterms:created>
  <dcterms:modified xsi:type="dcterms:W3CDTF">2017-09-03T19:04:00Z</dcterms:modified>
</cp:coreProperties>
</file>